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FB520B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27C748E4" w:rsidR="00DD50D6" w:rsidRPr="00B940EB" w:rsidRDefault="00B940EB" w:rsidP="00FB520B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B940EB">
              <w:rPr>
                <w:b/>
                <w:sz w:val="26"/>
                <w:szCs w:val="26"/>
                <w:lang w:val="uk-UA"/>
              </w:rPr>
              <w:t xml:space="preserve">Роботи з ремонту приміщення операторної на АЗС </w:t>
            </w:r>
            <w:r w:rsidR="00FB520B">
              <w:rPr>
                <w:b/>
                <w:sz w:val="26"/>
                <w:szCs w:val="26"/>
                <w:lang w:val="uk-UA"/>
              </w:rPr>
              <w:t>12-01</w:t>
            </w:r>
            <w:r w:rsidRPr="00B940EB">
              <w:rPr>
                <w:b/>
                <w:sz w:val="26"/>
                <w:szCs w:val="26"/>
                <w:lang w:val="uk-UA"/>
              </w:rPr>
              <w:t xml:space="preserve">, розташованої в </w:t>
            </w:r>
            <w:r w:rsid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Кіровоградська</w:t>
            </w:r>
            <w:r w:rsidRP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обл., </w:t>
            </w:r>
            <w:r w:rsid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м. Кропивницький</w:t>
            </w:r>
            <w:r w:rsidRPr="00FB520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proofErr w:type="spellStart"/>
            <w:r w:rsidR="00FB520B" w:rsidRPr="00FB520B">
              <w:rPr>
                <w:b/>
                <w:color w:val="000000"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="00FB520B" w:rsidRPr="00FB520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="00FB520B" w:rsidRPr="00FB520B">
              <w:rPr>
                <w:b/>
                <w:color w:val="000000"/>
                <w:sz w:val="26"/>
                <w:szCs w:val="26"/>
                <w:shd w:val="clear" w:color="auto" w:fill="FFFFFF"/>
              </w:rPr>
              <w:t>Автолюбителів</w:t>
            </w:r>
            <w:proofErr w:type="spellEnd"/>
            <w:r w:rsidR="00FB520B" w:rsidRPr="00FB520B">
              <w:rPr>
                <w:b/>
                <w:color w:val="000000"/>
                <w:sz w:val="26"/>
                <w:szCs w:val="26"/>
                <w:shd w:val="clear" w:color="auto" w:fill="FFFFFF"/>
              </w:rPr>
              <w:t>, буд. 1-а</w:t>
            </w:r>
            <w:r w:rsidRPr="00B940E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</w:t>
            </w:r>
            <w:bookmarkStart w:id="0" w:name="_GoBack"/>
            <w:bookmarkEnd w:id="0"/>
            <w:r w:rsidRPr="00993724">
              <w:rPr>
                <w:sz w:val="26"/>
                <w:szCs w:val="26"/>
                <w:lang w:val="uk-UA"/>
              </w:rPr>
              <w:t>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FB520B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Йова Роман Анатолійович</cp:lastModifiedBy>
  <cp:revision>16</cp:revision>
  <cp:lastPrinted>2026-02-04T07:53:00Z</cp:lastPrinted>
  <dcterms:created xsi:type="dcterms:W3CDTF">2023-05-23T07:48:00Z</dcterms:created>
  <dcterms:modified xsi:type="dcterms:W3CDTF">2026-02-20T06:39:00Z</dcterms:modified>
</cp:coreProperties>
</file>