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p w14:paraId="737F2462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8"/>
          <w:szCs w:val="28"/>
          <w:lang w:val="uk-UA"/>
        </w:rPr>
      </w:pP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964"/>
        <w:gridCol w:w="3681"/>
      </w:tblGrid>
      <w:tr w:rsidR="00AB682B" w:rsidRPr="00697C9A" w14:paraId="5FF84C55" w14:textId="77777777" w:rsidTr="000B0F85">
        <w:tc>
          <w:tcPr>
            <w:tcW w:w="704" w:type="dxa"/>
          </w:tcPr>
          <w:p w14:paraId="7545CE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5964" w:type="dxa"/>
          </w:tcPr>
          <w:p w14:paraId="0929A622" w14:textId="1A501A2F" w:rsidR="00DD50D6" w:rsidRPr="00F55999" w:rsidRDefault="007B3073" w:rsidP="00C1478A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Назва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претендента, </w:t>
            </w:r>
            <w:r w:rsidRPr="00993724">
              <w:rPr>
                <w:sz w:val="26"/>
                <w:szCs w:val="26"/>
                <w:lang w:val="uk-UA"/>
              </w:rPr>
              <w:t>який виявив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sz w:val="26"/>
                <w:szCs w:val="26"/>
                <w:lang w:val="uk-UA"/>
              </w:rPr>
              <w:t>бажання прийняти участь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в  тендер</w:t>
            </w:r>
            <w:r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: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="0093728A" w:rsidRPr="0093728A">
              <w:rPr>
                <w:b/>
                <w:sz w:val="26"/>
                <w:szCs w:val="26"/>
                <w:lang w:val="uk-UA"/>
              </w:rPr>
              <w:t xml:space="preserve">Поставка і монтаж «Первинного (мобільного) укриття на 5 осіб </w:t>
            </w:r>
            <w:r w:rsidR="00F55999">
              <w:rPr>
                <w:b/>
                <w:sz w:val="26"/>
                <w:szCs w:val="26"/>
                <w:lang w:val="uk-UA"/>
              </w:rPr>
              <w:t>для ПІІ «АМІК УКРАЇНА»</w:t>
            </w:r>
          </w:p>
        </w:tc>
        <w:tc>
          <w:tcPr>
            <w:tcW w:w="3681" w:type="dxa"/>
          </w:tcPr>
          <w:p w14:paraId="1DD7197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6C8F3FBC" w14:textId="77777777" w:rsidTr="000B0F85">
        <w:tc>
          <w:tcPr>
            <w:tcW w:w="704" w:type="dxa"/>
          </w:tcPr>
          <w:p w14:paraId="539546DF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5964" w:type="dxa"/>
          </w:tcPr>
          <w:p w14:paraId="20CCCBBB" w14:textId="77777777" w:rsidR="00AB682B" w:rsidRPr="00993724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Відомості про претендента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3681" w:type="dxa"/>
          </w:tcPr>
          <w:p w14:paraId="6BB07BEE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64DF8CE8" w14:textId="77777777" w:rsidTr="000B0F85">
        <w:tc>
          <w:tcPr>
            <w:tcW w:w="704" w:type="dxa"/>
          </w:tcPr>
          <w:p w14:paraId="4E8D0D40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5964" w:type="dxa"/>
          </w:tcPr>
          <w:p w14:paraId="14423721" w14:textId="77777777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Рекв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зит</w:t>
            </w:r>
            <w:r w:rsidR="007B3073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 (адрес, телефон, e-mail)</w:t>
            </w:r>
          </w:p>
        </w:tc>
        <w:tc>
          <w:tcPr>
            <w:tcW w:w="3681" w:type="dxa"/>
          </w:tcPr>
          <w:p w14:paraId="4B49AF86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428C4F3D" w14:textId="77777777" w:rsidTr="000B0F85">
        <w:tc>
          <w:tcPr>
            <w:tcW w:w="704" w:type="dxa"/>
          </w:tcPr>
          <w:p w14:paraId="6F2D895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5964" w:type="dxa"/>
          </w:tcPr>
          <w:p w14:paraId="40FA4EAE" w14:textId="2FC57875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М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с</w:t>
            </w:r>
            <w:r w:rsidR="007B3073" w:rsidRPr="00993724">
              <w:rPr>
                <w:sz w:val="26"/>
                <w:szCs w:val="26"/>
                <w:lang w:val="uk-UA"/>
              </w:rPr>
              <w:t>це</w:t>
            </w:r>
            <w:r w:rsidRPr="00993724">
              <w:rPr>
                <w:sz w:val="26"/>
                <w:szCs w:val="26"/>
                <w:lang w:val="uk-UA"/>
              </w:rPr>
              <w:t xml:space="preserve"> ре</w:t>
            </w:r>
            <w:r w:rsidR="007B3073" w:rsidRPr="00993724">
              <w:rPr>
                <w:sz w:val="26"/>
                <w:szCs w:val="26"/>
                <w:lang w:val="uk-UA"/>
              </w:rPr>
              <w:t>є</w:t>
            </w:r>
            <w:r w:rsidRPr="00993724">
              <w:rPr>
                <w:sz w:val="26"/>
                <w:szCs w:val="26"/>
                <w:lang w:val="uk-UA"/>
              </w:rPr>
              <w:t>страц</w:t>
            </w:r>
            <w:r w:rsidR="007B3073" w:rsidRPr="00993724">
              <w:rPr>
                <w:sz w:val="26"/>
                <w:szCs w:val="26"/>
                <w:lang w:val="uk-UA"/>
              </w:rPr>
              <w:t>ії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681" w:type="dxa"/>
          </w:tcPr>
          <w:p w14:paraId="5DA94A17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31BA69DA" w14:textId="77777777" w:rsidTr="000B0F85">
        <w:tc>
          <w:tcPr>
            <w:tcW w:w="704" w:type="dxa"/>
          </w:tcPr>
          <w:p w14:paraId="51D66904" w14:textId="6F954241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5964" w:type="dxa"/>
          </w:tcPr>
          <w:p w14:paraId="29878DF4" w14:textId="5DCAB75E" w:rsidR="00993724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3681" w:type="dxa"/>
          </w:tcPr>
          <w:p w14:paraId="505D98C4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55AF2552" w14:textId="77777777" w:rsidTr="000B0F85">
        <w:tc>
          <w:tcPr>
            <w:tcW w:w="704" w:type="dxa"/>
          </w:tcPr>
          <w:p w14:paraId="1BC8ACCE" w14:textId="26C1E0B5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4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7C9A25E9" w14:textId="499E7FED" w:rsidR="00167B55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Кількість працівників</w:t>
            </w:r>
          </w:p>
        </w:tc>
        <w:tc>
          <w:tcPr>
            <w:tcW w:w="3681" w:type="dxa"/>
          </w:tcPr>
          <w:p w14:paraId="40AD5BFF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7CAF245" w14:textId="77777777" w:rsidTr="000B0F85">
        <w:tc>
          <w:tcPr>
            <w:tcW w:w="704" w:type="dxa"/>
          </w:tcPr>
          <w:p w14:paraId="782E4ED9" w14:textId="0267BAFC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5964" w:type="dxa"/>
          </w:tcPr>
          <w:p w14:paraId="2393C8E7" w14:textId="212BF059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Регіони діяльності</w:t>
            </w:r>
          </w:p>
        </w:tc>
        <w:tc>
          <w:tcPr>
            <w:tcW w:w="3681" w:type="dxa"/>
          </w:tcPr>
          <w:p w14:paraId="778F194F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2B38B615" w14:textId="77777777" w:rsidTr="000B0F85">
        <w:tc>
          <w:tcPr>
            <w:tcW w:w="704" w:type="dxa"/>
          </w:tcPr>
          <w:p w14:paraId="3B3792E8" w14:textId="34BC604A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6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5E0B9922" w14:textId="77777777" w:rsidR="00167B55" w:rsidRPr="00993724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3681" w:type="dxa"/>
          </w:tcPr>
          <w:p w14:paraId="7DFE98CC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05AA4E91" w14:textId="77777777" w:rsidTr="000B0F85">
        <w:tc>
          <w:tcPr>
            <w:tcW w:w="704" w:type="dxa"/>
          </w:tcPr>
          <w:p w14:paraId="5D34E01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5964" w:type="dxa"/>
          </w:tcPr>
          <w:p w14:paraId="50853F9F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нформац</w:t>
            </w: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993724">
              <w:rPr>
                <w:b/>
                <w:sz w:val="26"/>
                <w:szCs w:val="26"/>
                <w:lang w:val="uk-UA"/>
              </w:rPr>
              <w:t>про фі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нансов</w:t>
            </w:r>
            <w:r w:rsidRPr="00993724">
              <w:rPr>
                <w:b/>
                <w:sz w:val="26"/>
                <w:szCs w:val="26"/>
                <w:lang w:val="uk-UA"/>
              </w:rPr>
              <w:t>ий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b/>
                <w:sz w:val="26"/>
                <w:szCs w:val="26"/>
                <w:lang w:val="uk-UA"/>
              </w:rPr>
              <w:t>стан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претендента:</w:t>
            </w:r>
          </w:p>
        </w:tc>
        <w:tc>
          <w:tcPr>
            <w:tcW w:w="3681" w:type="dxa"/>
          </w:tcPr>
          <w:p w14:paraId="22E6A73B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B682B" w:rsidRPr="00993724" w14:paraId="4A559923" w14:textId="77777777" w:rsidTr="000B0F85">
        <w:tc>
          <w:tcPr>
            <w:tcW w:w="704" w:type="dxa"/>
          </w:tcPr>
          <w:p w14:paraId="7194B2C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5964" w:type="dxa"/>
          </w:tcPr>
          <w:p w14:paraId="709AFBD7" w14:textId="2E47C01C" w:rsidR="00AB682B" w:rsidRPr="00993724" w:rsidRDefault="00993724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Статутний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кап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тал</w:t>
            </w:r>
          </w:p>
        </w:tc>
        <w:tc>
          <w:tcPr>
            <w:tcW w:w="3681" w:type="dxa"/>
          </w:tcPr>
          <w:p w14:paraId="04BC640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7764F4A0" w14:textId="77777777" w:rsidTr="000B0F85">
        <w:tc>
          <w:tcPr>
            <w:tcW w:w="704" w:type="dxa"/>
          </w:tcPr>
          <w:p w14:paraId="50E0A995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5964" w:type="dxa"/>
          </w:tcPr>
          <w:p w14:paraId="55D6991C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Установи банків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, в </w:t>
            </w:r>
            <w:r w:rsidRPr="00993724">
              <w:rPr>
                <w:sz w:val="26"/>
                <w:szCs w:val="26"/>
                <w:lang w:val="uk-UA"/>
              </w:rPr>
              <w:t>яких відкриті рахунки</w:t>
            </w:r>
          </w:p>
        </w:tc>
        <w:tc>
          <w:tcPr>
            <w:tcW w:w="3681" w:type="dxa"/>
          </w:tcPr>
          <w:p w14:paraId="24BCBB2A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293E22C9" w14:textId="77777777" w:rsidTr="000B0F85">
        <w:tc>
          <w:tcPr>
            <w:tcW w:w="704" w:type="dxa"/>
          </w:tcPr>
          <w:p w14:paraId="77098B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5964" w:type="dxa"/>
          </w:tcPr>
          <w:p w14:paraId="44290F93" w14:textId="77777777" w:rsidR="00AB682B" w:rsidRPr="00993724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</w:t>
            </w:r>
            <w:r w:rsidR="00421661" w:rsidRPr="00993724">
              <w:rPr>
                <w:sz w:val="26"/>
                <w:szCs w:val="26"/>
                <w:lang w:val="uk-UA"/>
              </w:rPr>
              <w:t>явність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  <w:r w:rsidR="00421661" w:rsidRPr="00993724">
              <w:rPr>
                <w:sz w:val="26"/>
                <w:szCs w:val="26"/>
                <w:lang w:val="uk-UA"/>
              </w:rPr>
              <w:t>боргових зобов'язань</w:t>
            </w:r>
          </w:p>
        </w:tc>
        <w:tc>
          <w:tcPr>
            <w:tcW w:w="3681" w:type="dxa"/>
          </w:tcPr>
          <w:p w14:paraId="764752BD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1E01E0C2" w14:textId="77777777" w:rsidTr="000B0F85">
        <w:tc>
          <w:tcPr>
            <w:tcW w:w="704" w:type="dxa"/>
          </w:tcPr>
          <w:p w14:paraId="4FC931E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5964" w:type="dxa"/>
          </w:tcPr>
          <w:p w14:paraId="748BCC7F" w14:textId="77777777" w:rsidR="00AB682B" w:rsidRPr="00993724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Ф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нансов</w:t>
            </w:r>
            <w:r w:rsidR="00421661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й результат за </w:t>
            </w:r>
            <w:r w:rsidR="0042200D" w:rsidRPr="00993724">
              <w:rPr>
                <w:sz w:val="26"/>
                <w:szCs w:val="26"/>
                <w:lang w:val="uk-UA"/>
              </w:rPr>
              <w:t>попередній рік</w:t>
            </w:r>
          </w:p>
        </w:tc>
        <w:tc>
          <w:tcPr>
            <w:tcW w:w="3681" w:type="dxa"/>
          </w:tcPr>
          <w:p w14:paraId="323107B8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2783C90C" w14:textId="77777777" w:rsidTr="000B0F85">
        <w:tc>
          <w:tcPr>
            <w:tcW w:w="704" w:type="dxa"/>
          </w:tcPr>
          <w:p w14:paraId="1521CB92" w14:textId="54D62CA6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5964" w:type="dxa"/>
          </w:tcPr>
          <w:p w14:paraId="4C8B5277" w14:textId="7F8C7FBA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Інформація про виробництво</w:t>
            </w:r>
          </w:p>
        </w:tc>
        <w:tc>
          <w:tcPr>
            <w:tcW w:w="3681" w:type="dxa"/>
          </w:tcPr>
          <w:p w14:paraId="17E78270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51EFDC61" w14:textId="77777777" w:rsidTr="000B0F85">
        <w:tc>
          <w:tcPr>
            <w:tcW w:w="704" w:type="dxa"/>
          </w:tcPr>
          <w:p w14:paraId="7EED1F08" w14:textId="4527280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5964" w:type="dxa"/>
          </w:tcPr>
          <w:p w14:paraId="69CC82C5" w14:textId="6DDA409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Умови розрахунків:</w:t>
            </w:r>
          </w:p>
        </w:tc>
        <w:tc>
          <w:tcPr>
            <w:tcW w:w="3681" w:type="dxa"/>
          </w:tcPr>
          <w:p w14:paraId="65C1ABFC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D629CB1" w14:textId="77777777" w:rsidTr="000B0F85">
        <w:tc>
          <w:tcPr>
            <w:tcW w:w="704" w:type="dxa"/>
          </w:tcPr>
          <w:p w14:paraId="0E002B16" w14:textId="67A7B055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5.1.</w:t>
            </w:r>
          </w:p>
        </w:tc>
        <w:tc>
          <w:tcPr>
            <w:tcW w:w="5964" w:type="dxa"/>
          </w:tcPr>
          <w:p w14:paraId="3781A9B5" w14:textId="594E6FED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Попередня оплата</w:t>
            </w:r>
          </w:p>
        </w:tc>
        <w:tc>
          <w:tcPr>
            <w:tcW w:w="3681" w:type="dxa"/>
          </w:tcPr>
          <w:p w14:paraId="04585FDF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5B8B35F9" w14:textId="77777777" w:rsidTr="000B0F85">
        <w:tc>
          <w:tcPr>
            <w:tcW w:w="704" w:type="dxa"/>
          </w:tcPr>
          <w:p w14:paraId="020D57FE" w14:textId="791FD4C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5.2.</w:t>
            </w:r>
          </w:p>
        </w:tc>
        <w:tc>
          <w:tcPr>
            <w:tcW w:w="5964" w:type="dxa"/>
          </w:tcPr>
          <w:p w14:paraId="54F568CA" w14:textId="1C0BA711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 факту</w:t>
            </w:r>
          </w:p>
        </w:tc>
        <w:tc>
          <w:tcPr>
            <w:tcW w:w="3681" w:type="dxa"/>
          </w:tcPr>
          <w:p w14:paraId="65C1EC18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054BDF66" w14:textId="77777777" w:rsidTr="000B0F85">
        <w:tc>
          <w:tcPr>
            <w:tcW w:w="704" w:type="dxa"/>
          </w:tcPr>
          <w:p w14:paraId="6E4423F9" w14:textId="7503D788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5.3.</w:t>
            </w:r>
          </w:p>
        </w:tc>
        <w:tc>
          <w:tcPr>
            <w:tcW w:w="5964" w:type="dxa"/>
          </w:tcPr>
          <w:p w14:paraId="4724F321" w14:textId="4EAFD3DF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Банківська гарантія</w:t>
            </w:r>
          </w:p>
        </w:tc>
        <w:tc>
          <w:tcPr>
            <w:tcW w:w="3681" w:type="dxa"/>
          </w:tcPr>
          <w:p w14:paraId="6F901393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483DDFBC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14:paraId="57875036" w14:textId="70C1B2D5" w:rsidR="00993724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 xml:space="preserve">- </w:t>
      </w:r>
      <w:r w:rsidR="00993724">
        <w:rPr>
          <w:sz w:val="28"/>
          <w:szCs w:val="28"/>
          <w:lang w:val="uk-UA"/>
        </w:rPr>
        <w:t>реквізити учасника тендеру (адреса, телефон, банк);</w:t>
      </w:r>
    </w:p>
    <w:p w14:paraId="5DBCEBF8" w14:textId="6BF8AFD0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200D" w:rsidRPr="0042200D">
        <w:rPr>
          <w:sz w:val="28"/>
          <w:szCs w:val="28"/>
          <w:lang w:val="uk-UA"/>
        </w:rPr>
        <w:t>копії документів (свідоцтва про реєстрацію або витяг з ЄДРПОУ, свідоцтво платника ПДВ або свідоцтво платника єдиного податку, установч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="0042200D" w:rsidRPr="0042200D">
        <w:rPr>
          <w:sz w:val="28"/>
          <w:szCs w:val="28"/>
          <w:lang w:val="uk-UA"/>
        </w:rPr>
        <w:t xml:space="preserve"> (надається ви</w:t>
      </w:r>
      <w:r>
        <w:rPr>
          <w:sz w:val="28"/>
          <w:szCs w:val="28"/>
          <w:lang w:val="uk-UA"/>
        </w:rPr>
        <w:t>тяг зі</w:t>
      </w:r>
      <w:r w:rsidR="0042200D" w:rsidRPr="0042200D">
        <w:rPr>
          <w:sz w:val="28"/>
          <w:szCs w:val="28"/>
          <w:lang w:val="uk-UA"/>
        </w:rPr>
        <w:t xml:space="preserve"> Статуту з копіями сторінок, де вказані Засновники, вид</w:t>
      </w:r>
      <w:r>
        <w:rPr>
          <w:sz w:val="28"/>
          <w:szCs w:val="28"/>
          <w:lang w:val="uk-UA"/>
        </w:rPr>
        <w:t>ів</w:t>
      </w:r>
      <w:r w:rsidR="0042200D" w:rsidRPr="0042200D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та</w:t>
      </w:r>
      <w:r w:rsidR="0042200D" w:rsidRPr="0042200D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з правом</w:t>
      </w:r>
      <w:r w:rsidR="0042200D" w:rsidRPr="0042200D">
        <w:rPr>
          <w:sz w:val="28"/>
          <w:szCs w:val="28"/>
          <w:lang w:val="uk-UA"/>
        </w:rPr>
        <w:t xml:space="preserve"> підпису);</w:t>
      </w:r>
    </w:p>
    <w:p w14:paraId="6AA8BF5B" w14:textId="77777777" w:rsidR="00993724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</w:t>
      </w:r>
      <w:r>
        <w:rPr>
          <w:sz w:val="28"/>
          <w:szCs w:val="28"/>
          <w:lang w:val="uk-UA"/>
        </w:rPr>
        <w:t>ючи</w:t>
      </w:r>
      <w:r w:rsidRPr="0042200D">
        <w:rPr>
          <w:sz w:val="28"/>
          <w:szCs w:val="28"/>
          <w:lang w:val="uk-UA"/>
        </w:rPr>
        <w:t xml:space="preserve"> інформацію про виробничі потужності, структур</w:t>
      </w:r>
      <w:r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організації,</w:t>
      </w:r>
      <w:r>
        <w:rPr>
          <w:sz w:val="28"/>
          <w:szCs w:val="28"/>
          <w:lang w:val="uk-UA"/>
        </w:rPr>
        <w:t xml:space="preserve"> тощо;</w:t>
      </w:r>
    </w:p>
    <w:p w14:paraId="30A3F414" w14:textId="5B54CFB5" w:rsidR="00993724" w:rsidRPr="0042200D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</w:t>
      </w:r>
      <w:r>
        <w:rPr>
          <w:sz w:val="28"/>
          <w:szCs w:val="28"/>
          <w:lang w:val="uk-UA"/>
        </w:rPr>
        <w:t>дійснення</w:t>
      </w:r>
      <w:r w:rsidRPr="0042200D">
        <w:rPr>
          <w:sz w:val="28"/>
          <w:szCs w:val="28"/>
          <w:lang w:val="uk-UA"/>
        </w:rPr>
        <w:t xml:space="preserve"> діяльн</w:t>
      </w:r>
      <w:r w:rsidR="0041755E">
        <w:rPr>
          <w:sz w:val="28"/>
          <w:szCs w:val="28"/>
          <w:lang w:val="uk-UA"/>
        </w:rPr>
        <w:t>о</w:t>
      </w:r>
      <w:r w:rsidRPr="0042200D">
        <w:rPr>
          <w:sz w:val="28"/>
          <w:szCs w:val="28"/>
          <w:lang w:val="uk-UA"/>
        </w:rPr>
        <w:t>ст</w:t>
      </w:r>
      <w:r w:rsidR="0041755E">
        <w:rPr>
          <w:sz w:val="28"/>
          <w:szCs w:val="28"/>
          <w:lang w:val="uk-UA"/>
        </w:rPr>
        <w:t>і</w:t>
      </w:r>
      <w:r w:rsidRPr="0042200D">
        <w:rPr>
          <w:sz w:val="28"/>
          <w:szCs w:val="28"/>
          <w:lang w:val="uk-UA"/>
        </w:rPr>
        <w:t>, (</w:t>
      </w:r>
      <w:r>
        <w:rPr>
          <w:sz w:val="28"/>
          <w:szCs w:val="28"/>
          <w:lang w:val="uk-UA"/>
        </w:rPr>
        <w:t>відповідно до</w:t>
      </w:r>
      <w:r w:rsidRPr="0042200D">
        <w:rPr>
          <w:sz w:val="28"/>
          <w:szCs w:val="28"/>
          <w:lang w:val="uk-UA"/>
        </w:rPr>
        <w:t xml:space="preserve"> норм чинного </w:t>
      </w:r>
      <w:r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>аконодавства), пов'язаної з пос</w:t>
      </w:r>
      <w:r>
        <w:rPr>
          <w:sz w:val="28"/>
          <w:szCs w:val="28"/>
          <w:lang w:val="uk-UA"/>
        </w:rPr>
        <w:t>тачанням</w:t>
      </w:r>
      <w:r w:rsidRPr="0042200D">
        <w:rPr>
          <w:sz w:val="28"/>
          <w:szCs w:val="28"/>
          <w:lang w:val="uk-UA"/>
        </w:rPr>
        <w:t xml:space="preserve"> товарів, виконанням робіт </w:t>
      </w:r>
      <w:r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наданням послуг;</w:t>
      </w:r>
    </w:p>
    <w:p w14:paraId="54C8CCA5" w14:textId="670FFE6C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993724"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</w:t>
      </w:r>
      <w:r w:rsidR="00993724"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 xml:space="preserve"> сплат</w:t>
      </w:r>
      <w:r w:rsidR="00993724">
        <w:rPr>
          <w:sz w:val="28"/>
          <w:szCs w:val="28"/>
          <w:lang w:val="uk-UA"/>
        </w:rPr>
        <w:t>и</w:t>
      </w:r>
      <w:r w:rsidRPr="0042200D">
        <w:rPr>
          <w:sz w:val="28"/>
          <w:szCs w:val="28"/>
          <w:lang w:val="uk-UA"/>
        </w:rPr>
        <w:t xml:space="preserve"> податків </w:t>
      </w:r>
      <w:r w:rsidR="00993724"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обов'язкових платежів</w:t>
      </w:r>
      <w:r w:rsidR="00993724">
        <w:rPr>
          <w:sz w:val="28"/>
          <w:szCs w:val="28"/>
          <w:lang w:val="uk-UA"/>
        </w:rPr>
        <w:t>.</w:t>
      </w:r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5A6E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199020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CB"/>
    <w:rsid w:val="00084D17"/>
    <w:rsid w:val="000B0F85"/>
    <w:rsid w:val="00103860"/>
    <w:rsid w:val="00167B55"/>
    <w:rsid w:val="00182384"/>
    <w:rsid w:val="001E3209"/>
    <w:rsid w:val="001E5DB7"/>
    <w:rsid w:val="002003E9"/>
    <w:rsid w:val="00233321"/>
    <w:rsid w:val="002A4378"/>
    <w:rsid w:val="00377536"/>
    <w:rsid w:val="0041755E"/>
    <w:rsid w:val="00421661"/>
    <w:rsid w:val="0042200D"/>
    <w:rsid w:val="004F4387"/>
    <w:rsid w:val="005A6ECC"/>
    <w:rsid w:val="00606017"/>
    <w:rsid w:val="006106B4"/>
    <w:rsid w:val="00697C9A"/>
    <w:rsid w:val="0072139B"/>
    <w:rsid w:val="00772CAC"/>
    <w:rsid w:val="007A4F84"/>
    <w:rsid w:val="007B3073"/>
    <w:rsid w:val="007B5A9C"/>
    <w:rsid w:val="00820797"/>
    <w:rsid w:val="008600C4"/>
    <w:rsid w:val="0093728A"/>
    <w:rsid w:val="00972888"/>
    <w:rsid w:val="00993724"/>
    <w:rsid w:val="00A13270"/>
    <w:rsid w:val="00A940DA"/>
    <w:rsid w:val="00AB682B"/>
    <w:rsid w:val="00AD55AB"/>
    <w:rsid w:val="00B74A1E"/>
    <w:rsid w:val="00C11936"/>
    <w:rsid w:val="00C1478A"/>
    <w:rsid w:val="00C22259"/>
    <w:rsid w:val="00C51CAE"/>
    <w:rsid w:val="00C5275A"/>
    <w:rsid w:val="00CF6CE7"/>
    <w:rsid w:val="00D16AC4"/>
    <w:rsid w:val="00D242B4"/>
    <w:rsid w:val="00DB26A0"/>
    <w:rsid w:val="00DC47C1"/>
    <w:rsid w:val="00DD50D6"/>
    <w:rsid w:val="00E23A25"/>
    <w:rsid w:val="00F55999"/>
    <w:rsid w:val="00F757CB"/>
    <w:rsid w:val="00FA098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Райченко Олег Васильович</cp:lastModifiedBy>
  <cp:revision>5</cp:revision>
  <cp:lastPrinted>2026-02-02T08:03:00Z</cp:lastPrinted>
  <dcterms:created xsi:type="dcterms:W3CDTF">2026-02-04T10:53:00Z</dcterms:created>
  <dcterms:modified xsi:type="dcterms:W3CDTF">2026-07-17T13:03:00Z</dcterms:modified>
</cp:coreProperties>
</file>