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7645A" w14:textId="77777777" w:rsidR="00B94416" w:rsidRDefault="00DD161C">
      <w:pPr>
        <w:spacing w:before="2" w:after="2"/>
        <w:ind w:firstLine="709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(бланк претендента)</w:t>
      </w:r>
    </w:p>
    <w:p w14:paraId="23F1AE35" w14:textId="77777777" w:rsidR="00B94416" w:rsidRDefault="00DD161C">
      <w:pPr>
        <w:spacing w:before="2" w:after="2"/>
        <w:ind w:firstLine="709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Додаток №1</w:t>
      </w:r>
    </w:p>
    <w:p w14:paraId="09B4F51C" w14:textId="77777777" w:rsidR="00B94416" w:rsidRDefault="00DD161C">
      <w:pPr>
        <w:spacing w:before="2" w:after="2"/>
        <w:ind w:firstLine="709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ТЕНДЕРНИЙ ЛИСТ ПРЕТЕНДЕНТА</w:t>
      </w:r>
    </w:p>
    <w:p w14:paraId="7E2BDC14" w14:textId="77777777" w:rsidR="00B94416" w:rsidRDefault="00B94416">
      <w:pPr>
        <w:spacing w:before="2" w:after="2"/>
        <w:ind w:firstLine="709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gjdgxs" w:colFirst="0" w:colLast="0"/>
      <w:bookmarkEnd w:id="0"/>
    </w:p>
    <w:tbl>
      <w:tblPr>
        <w:tblStyle w:val="a5"/>
        <w:tblW w:w="10349" w:type="dxa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13"/>
        <w:gridCol w:w="4532"/>
      </w:tblGrid>
      <w:tr w:rsidR="00B94416" w14:paraId="4B6B10F4" w14:textId="77777777">
        <w:tc>
          <w:tcPr>
            <w:tcW w:w="704" w:type="dxa"/>
          </w:tcPr>
          <w:p w14:paraId="73A6F235" w14:textId="77777777" w:rsidR="00B94416" w:rsidRDefault="00DD161C">
            <w:pPr>
              <w:spacing w:before="2" w:after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5113" w:type="dxa"/>
          </w:tcPr>
          <w:p w14:paraId="66A6E0B3" w14:textId="5E28EA1C" w:rsidR="00B94416" w:rsidRDefault="00DD161C" w:rsidP="00DD161C">
            <w:pPr>
              <w:spacing w:before="2" w:after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Найменування претендента, котрий виявив бажання прийняти участь в кваліфікаційному відборі по тендеру: </w:t>
            </w:r>
            <w:r w:rsidR="00B000B3">
              <w:rPr>
                <w:rFonts w:ascii="Calibri" w:eastAsia="Calibri" w:hAnsi="Calibri" w:cs="Calibri"/>
                <w:b/>
                <w:sz w:val="22"/>
                <w:szCs w:val="22"/>
              </w:rPr>
              <w:t>Обслуговування, модернізація, закупівля ДБЖ</w:t>
            </w:r>
            <w:r w:rsidR="00381FE0" w:rsidRPr="00381FE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APC</w:t>
            </w:r>
            <w:r w:rsidRPr="00DD161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t>Symmetra PX</w:t>
            </w:r>
            <w:r w:rsidRPr="00DD161C">
              <w:t xml:space="preserve"> 80</w:t>
            </w:r>
            <w:r>
              <w:rPr>
                <w:lang w:val="en-US"/>
              </w:rPr>
              <w:t>kVA</w:t>
            </w:r>
            <w:r w:rsidRPr="00DD161C">
              <w:t xml:space="preserve"> (</w:t>
            </w:r>
            <w:r>
              <w:t>або альтернативна пропозиція)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ПІІ АМІК УКРАЇНА</w:t>
            </w:r>
          </w:p>
        </w:tc>
        <w:tc>
          <w:tcPr>
            <w:tcW w:w="4532" w:type="dxa"/>
          </w:tcPr>
          <w:p w14:paraId="2B072033" w14:textId="77777777" w:rsidR="00B94416" w:rsidRDefault="00B94416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94416" w14:paraId="74495463" w14:textId="77777777">
        <w:tc>
          <w:tcPr>
            <w:tcW w:w="704" w:type="dxa"/>
          </w:tcPr>
          <w:p w14:paraId="657644F8" w14:textId="77777777" w:rsidR="00B94416" w:rsidRDefault="00DD161C">
            <w:pPr>
              <w:spacing w:before="2" w:after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5113" w:type="dxa"/>
          </w:tcPr>
          <w:p w14:paraId="0540C041" w14:textId="77777777" w:rsidR="00B94416" w:rsidRDefault="00DD161C">
            <w:pPr>
              <w:spacing w:before="2" w:after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Відомості про претендента:</w:t>
            </w:r>
          </w:p>
        </w:tc>
        <w:tc>
          <w:tcPr>
            <w:tcW w:w="4532" w:type="dxa"/>
          </w:tcPr>
          <w:p w14:paraId="201C2F25" w14:textId="77777777" w:rsidR="00B94416" w:rsidRDefault="00B94416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94416" w14:paraId="1407E9A0" w14:textId="77777777">
        <w:tc>
          <w:tcPr>
            <w:tcW w:w="704" w:type="dxa"/>
          </w:tcPr>
          <w:p w14:paraId="3C3751C7" w14:textId="77777777" w:rsidR="00B94416" w:rsidRDefault="00DD161C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2.1.</w:t>
            </w:r>
          </w:p>
        </w:tc>
        <w:tc>
          <w:tcPr>
            <w:tcW w:w="5113" w:type="dxa"/>
          </w:tcPr>
          <w:p w14:paraId="314903DB" w14:textId="77777777" w:rsidR="00B94416" w:rsidRDefault="00DD161C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Рекві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зити (адреса, телефон, e-mail)</w:t>
            </w:r>
          </w:p>
        </w:tc>
        <w:tc>
          <w:tcPr>
            <w:tcW w:w="4532" w:type="dxa"/>
          </w:tcPr>
          <w:p w14:paraId="5925A3C0" w14:textId="77777777" w:rsidR="00B94416" w:rsidRDefault="00B94416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94416" w14:paraId="7C06F0B2" w14:textId="77777777">
        <w:tc>
          <w:tcPr>
            <w:tcW w:w="704" w:type="dxa"/>
          </w:tcPr>
          <w:p w14:paraId="0E9A4FAF" w14:textId="77777777" w:rsidR="00B94416" w:rsidRDefault="00DD161C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2.2.</w:t>
            </w:r>
          </w:p>
        </w:tc>
        <w:tc>
          <w:tcPr>
            <w:tcW w:w="5113" w:type="dxa"/>
          </w:tcPr>
          <w:p w14:paraId="50EF94A9" w14:textId="77777777" w:rsidR="00B94416" w:rsidRDefault="00DD161C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Місце реєстрації та дата реєстрації</w:t>
            </w:r>
          </w:p>
        </w:tc>
        <w:tc>
          <w:tcPr>
            <w:tcW w:w="4532" w:type="dxa"/>
          </w:tcPr>
          <w:p w14:paraId="1226F80E" w14:textId="77777777" w:rsidR="00B94416" w:rsidRDefault="00B94416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94416" w14:paraId="33B32230" w14:textId="77777777">
        <w:tc>
          <w:tcPr>
            <w:tcW w:w="704" w:type="dxa"/>
          </w:tcPr>
          <w:p w14:paraId="314CE509" w14:textId="77777777" w:rsidR="00B94416" w:rsidRDefault="00DD161C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2.3.</w:t>
            </w:r>
          </w:p>
        </w:tc>
        <w:tc>
          <w:tcPr>
            <w:tcW w:w="5113" w:type="dxa"/>
          </w:tcPr>
          <w:p w14:paraId="6DFB5439" w14:textId="77777777" w:rsidR="00B94416" w:rsidRDefault="00DD161C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Спеціалізація</w:t>
            </w:r>
          </w:p>
        </w:tc>
        <w:tc>
          <w:tcPr>
            <w:tcW w:w="4532" w:type="dxa"/>
          </w:tcPr>
          <w:p w14:paraId="5DDAF342" w14:textId="77777777" w:rsidR="00B94416" w:rsidRDefault="00B94416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94416" w14:paraId="1D57FCD9" w14:textId="77777777">
        <w:tc>
          <w:tcPr>
            <w:tcW w:w="704" w:type="dxa"/>
          </w:tcPr>
          <w:p w14:paraId="7A3364E6" w14:textId="77777777" w:rsidR="00B94416" w:rsidRDefault="00DD161C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2.4.</w:t>
            </w:r>
          </w:p>
        </w:tc>
        <w:tc>
          <w:tcPr>
            <w:tcW w:w="5113" w:type="dxa"/>
          </w:tcPr>
          <w:p w14:paraId="20B2C71D" w14:textId="77777777" w:rsidR="00B94416" w:rsidRDefault="00DD161C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Кількість працівників</w:t>
            </w:r>
          </w:p>
        </w:tc>
        <w:tc>
          <w:tcPr>
            <w:tcW w:w="4532" w:type="dxa"/>
          </w:tcPr>
          <w:p w14:paraId="058D6B3F" w14:textId="77777777" w:rsidR="00B94416" w:rsidRDefault="00B94416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94416" w14:paraId="10004786" w14:textId="77777777">
        <w:tc>
          <w:tcPr>
            <w:tcW w:w="704" w:type="dxa"/>
          </w:tcPr>
          <w:p w14:paraId="538BC3B5" w14:textId="77777777" w:rsidR="00B94416" w:rsidRDefault="00DD161C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2.5.</w:t>
            </w:r>
          </w:p>
        </w:tc>
        <w:tc>
          <w:tcPr>
            <w:tcW w:w="5113" w:type="dxa"/>
          </w:tcPr>
          <w:p w14:paraId="33DFDD68" w14:textId="77777777" w:rsidR="00B94416" w:rsidRDefault="00DD161C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Регіон діяльності</w:t>
            </w:r>
          </w:p>
        </w:tc>
        <w:tc>
          <w:tcPr>
            <w:tcW w:w="4532" w:type="dxa"/>
          </w:tcPr>
          <w:p w14:paraId="2E3DB2C7" w14:textId="77777777" w:rsidR="00B94416" w:rsidRDefault="00B94416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94416" w14:paraId="4C04013E" w14:textId="77777777">
        <w:tc>
          <w:tcPr>
            <w:tcW w:w="704" w:type="dxa"/>
          </w:tcPr>
          <w:p w14:paraId="75C4A13D" w14:textId="77777777" w:rsidR="00B94416" w:rsidRDefault="00DD161C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2.6.</w:t>
            </w:r>
          </w:p>
        </w:tc>
        <w:tc>
          <w:tcPr>
            <w:tcW w:w="5113" w:type="dxa"/>
          </w:tcPr>
          <w:p w14:paraId="136A9EE5" w14:textId="77777777" w:rsidR="00B94416" w:rsidRDefault="00DD161C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Регіональні представництва</w:t>
            </w:r>
          </w:p>
        </w:tc>
        <w:tc>
          <w:tcPr>
            <w:tcW w:w="4532" w:type="dxa"/>
          </w:tcPr>
          <w:p w14:paraId="7C5E62DF" w14:textId="77777777" w:rsidR="00B94416" w:rsidRDefault="00B94416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94416" w14:paraId="5F61BB73" w14:textId="77777777">
        <w:tc>
          <w:tcPr>
            <w:tcW w:w="704" w:type="dxa"/>
          </w:tcPr>
          <w:p w14:paraId="50B087A8" w14:textId="77777777" w:rsidR="00B94416" w:rsidRDefault="00DD161C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2.7.</w:t>
            </w:r>
          </w:p>
        </w:tc>
        <w:tc>
          <w:tcPr>
            <w:tcW w:w="5113" w:type="dxa"/>
          </w:tcPr>
          <w:p w14:paraId="1F511399" w14:textId="77777777" w:rsidR="00B94416" w:rsidRDefault="00DD161C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Документально підтверджений досвід роботи</w:t>
            </w:r>
          </w:p>
        </w:tc>
        <w:tc>
          <w:tcPr>
            <w:tcW w:w="4532" w:type="dxa"/>
          </w:tcPr>
          <w:p w14:paraId="046986B7" w14:textId="77777777" w:rsidR="00B94416" w:rsidRDefault="00B94416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94416" w14:paraId="24FB3AA7" w14:textId="77777777">
        <w:tc>
          <w:tcPr>
            <w:tcW w:w="704" w:type="dxa"/>
          </w:tcPr>
          <w:p w14:paraId="4361019F" w14:textId="77777777" w:rsidR="00B94416" w:rsidRDefault="00DD161C">
            <w:pPr>
              <w:spacing w:before="2" w:after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5113" w:type="dxa"/>
          </w:tcPr>
          <w:p w14:paraId="7B87F83D" w14:textId="77777777" w:rsidR="00B94416" w:rsidRDefault="00DD161C">
            <w:pPr>
              <w:spacing w:before="2" w:after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Інформація стосовно фінансового стану претендента:</w:t>
            </w:r>
          </w:p>
        </w:tc>
        <w:tc>
          <w:tcPr>
            <w:tcW w:w="4532" w:type="dxa"/>
          </w:tcPr>
          <w:p w14:paraId="2A4B474E" w14:textId="77777777" w:rsidR="00B94416" w:rsidRDefault="00B94416">
            <w:pPr>
              <w:spacing w:before="2" w:after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94416" w14:paraId="3A8022D0" w14:textId="77777777">
        <w:tc>
          <w:tcPr>
            <w:tcW w:w="704" w:type="dxa"/>
          </w:tcPr>
          <w:p w14:paraId="5505DECD" w14:textId="77777777" w:rsidR="00B94416" w:rsidRDefault="00DD161C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3.1.</w:t>
            </w:r>
          </w:p>
        </w:tc>
        <w:tc>
          <w:tcPr>
            <w:tcW w:w="5113" w:type="dxa"/>
          </w:tcPr>
          <w:p w14:paraId="5D4138E9" w14:textId="77777777" w:rsidR="00B94416" w:rsidRDefault="00DD161C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Установчий капітал</w:t>
            </w:r>
          </w:p>
        </w:tc>
        <w:tc>
          <w:tcPr>
            <w:tcW w:w="4532" w:type="dxa"/>
          </w:tcPr>
          <w:p w14:paraId="2A3125B4" w14:textId="77777777" w:rsidR="00B94416" w:rsidRDefault="00B94416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94416" w14:paraId="1F28894C" w14:textId="77777777">
        <w:tc>
          <w:tcPr>
            <w:tcW w:w="704" w:type="dxa"/>
          </w:tcPr>
          <w:p w14:paraId="60C456C8" w14:textId="77777777" w:rsidR="00B94416" w:rsidRDefault="00DD161C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3.2.</w:t>
            </w:r>
          </w:p>
        </w:tc>
        <w:tc>
          <w:tcPr>
            <w:tcW w:w="5113" w:type="dxa"/>
          </w:tcPr>
          <w:p w14:paraId="674232F6" w14:textId="77777777" w:rsidR="00B94416" w:rsidRDefault="00DD161C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Установи банків, в яких відкриті рахунки</w:t>
            </w:r>
          </w:p>
        </w:tc>
        <w:tc>
          <w:tcPr>
            <w:tcW w:w="4532" w:type="dxa"/>
          </w:tcPr>
          <w:p w14:paraId="71A9EE51" w14:textId="77777777" w:rsidR="00B94416" w:rsidRDefault="00B94416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94416" w14:paraId="613E6BE6" w14:textId="77777777">
        <w:tc>
          <w:tcPr>
            <w:tcW w:w="704" w:type="dxa"/>
          </w:tcPr>
          <w:p w14:paraId="7127E36D" w14:textId="77777777" w:rsidR="00B94416" w:rsidRDefault="00DD161C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3.3.</w:t>
            </w:r>
          </w:p>
        </w:tc>
        <w:tc>
          <w:tcPr>
            <w:tcW w:w="5113" w:type="dxa"/>
          </w:tcPr>
          <w:p w14:paraId="224CBCFE" w14:textId="77777777" w:rsidR="00B94416" w:rsidRDefault="00DD161C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Наявність боргових зобов’язань</w:t>
            </w:r>
          </w:p>
        </w:tc>
        <w:tc>
          <w:tcPr>
            <w:tcW w:w="4532" w:type="dxa"/>
          </w:tcPr>
          <w:p w14:paraId="74FB216E" w14:textId="77777777" w:rsidR="00B94416" w:rsidRDefault="00B94416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94416" w14:paraId="42B8D815" w14:textId="77777777">
        <w:tc>
          <w:tcPr>
            <w:tcW w:w="704" w:type="dxa"/>
          </w:tcPr>
          <w:p w14:paraId="32BE48F9" w14:textId="77777777" w:rsidR="00B94416" w:rsidRDefault="00DD161C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3.4.</w:t>
            </w:r>
          </w:p>
        </w:tc>
        <w:tc>
          <w:tcPr>
            <w:tcW w:w="5113" w:type="dxa"/>
          </w:tcPr>
          <w:p w14:paraId="490239F2" w14:textId="77777777" w:rsidR="00B94416" w:rsidRDefault="00DD161C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Фінансовий результат за попередній рік</w:t>
            </w:r>
          </w:p>
        </w:tc>
        <w:tc>
          <w:tcPr>
            <w:tcW w:w="4532" w:type="dxa"/>
          </w:tcPr>
          <w:p w14:paraId="7575C94F" w14:textId="77777777" w:rsidR="00B94416" w:rsidRDefault="00B94416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846652F" w14:textId="77777777" w:rsidR="00B94416" w:rsidRDefault="00B94416">
      <w:pPr>
        <w:spacing w:before="2" w:after="2"/>
        <w:ind w:firstLine="709"/>
        <w:jc w:val="both"/>
        <w:rPr>
          <w:rFonts w:ascii="Calibri" w:eastAsia="Calibri" w:hAnsi="Calibri" w:cs="Calibri"/>
          <w:sz w:val="22"/>
          <w:szCs w:val="22"/>
        </w:rPr>
      </w:pPr>
    </w:p>
    <w:p w14:paraId="4FA4A7D2" w14:textId="77777777" w:rsidR="00B94416" w:rsidRDefault="00DD161C">
      <w:pPr>
        <w:spacing w:before="2" w:after="2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Додатки:</w:t>
      </w:r>
    </w:p>
    <w:p w14:paraId="7AC704C4" w14:textId="77777777" w:rsidR="00B94416" w:rsidRDefault="00DD161C">
      <w:pPr>
        <w:spacing w:before="2" w:after="2"/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color w:val="000000"/>
          <w:sz w:val="22"/>
          <w:szCs w:val="22"/>
        </w:rPr>
        <w:t>копії документів (</w:t>
      </w:r>
      <w:r>
        <w:rPr>
          <w:rFonts w:ascii="Calibri" w:eastAsia="Calibri" w:hAnsi="Calibri" w:cs="Calibri"/>
          <w:sz w:val="22"/>
          <w:szCs w:val="22"/>
        </w:rPr>
        <w:t>свідоцтво про реєстрацію або витяг з ЄДРПОУ, форма 4-ОПП (при її наявності), свідоцтво платника ПДВ, установчих документів (надається виписка з Статуту з копіями сторінок, де вказані За</w:t>
      </w:r>
      <w:r>
        <w:rPr>
          <w:rFonts w:ascii="Calibri" w:eastAsia="Calibri" w:hAnsi="Calibri" w:cs="Calibri"/>
          <w:sz w:val="22"/>
          <w:szCs w:val="22"/>
        </w:rPr>
        <w:t>сновники, види діяльності та особи, котрі мають право підпису</w:t>
      </w:r>
      <w:r>
        <w:rPr>
          <w:rFonts w:ascii="Calibri" w:eastAsia="Calibri" w:hAnsi="Calibri" w:cs="Calibri"/>
          <w:color w:val="000000"/>
          <w:sz w:val="22"/>
          <w:szCs w:val="22"/>
        </w:rPr>
        <w:t>);</w:t>
      </w:r>
    </w:p>
    <w:p w14:paraId="400EDF78" w14:textId="77777777" w:rsidR="00B94416" w:rsidRDefault="00DD161C">
      <w:pPr>
        <w:spacing w:before="2" w:after="2"/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довідка за підписом керівника на бланку претендента «Відомості про досвід виконання аналогічних договорів» (аналогічним договором вважається договори з монтажу, ремонту, налагоджуванню та те</w:t>
      </w:r>
      <w:r>
        <w:rPr>
          <w:rFonts w:ascii="Calibri" w:eastAsia="Calibri" w:hAnsi="Calibri" w:cs="Calibri"/>
          <w:color w:val="000000"/>
          <w:sz w:val="22"/>
          <w:szCs w:val="22"/>
        </w:rPr>
        <w:t>хнічному обслуговуванню систем відеоспостереження, контролю доступу, аудіо обладнання), де описується: назва, ЄДРПОУ, адреса та контактний телефон замовника за договором, предмет договору, строк дії договору, статус виконання, наявність претензійної роботи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роль учасника (генпідрядник, субпідрядник) (не менше двох). </w:t>
      </w:r>
    </w:p>
    <w:p w14:paraId="159FD9A2" w14:textId="77777777" w:rsidR="00B94416" w:rsidRDefault="00DD161C">
      <w:pPr>
        <w:spacing w:before="2" w:after="2"/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скан-копії листів-відгуків, рекомендацій від Замовників робіт (не менше двох) від підприємства-замовника за договором, що підтверджують успішність виконання договорів, та скан-копії договорів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із додатками (не менше двох), що підтверджують виконання аналогічних договорів вказаних в «Відомості про досвід виконання аналогічних договорів».</w:t>
      </w:r>
    </w:p>
    <w:p w14:paraId="306CE9EE" w14:textId="77777777" w:rsidR="00B94416" w:rsidRDefault="00DD161C">
      <w:pPr>
        <w:spacing w:before="2" w:after="2"/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листи від виробників (або офіційних представників в Україні) обладнання, встановленого на об’єктах Замовник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а, про підтвердження повноважень претендента на постачання обладнання, його технічне обслуговування претендентом, та збереження гарантійних зобов'язань. </w:t>
      </w:r>
    </w:p>
    <w:p w14:paraId="5D570D46" w14:textId="77777777" w:rsidR="00B94416" w:rsidRDefault="00DD161C">
      <w:pPr>
        <w:spacing w:before="2" w:after="2"/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скан-копії підтверджуючих документів, які засвідчують кваліфікацію виконавців, для роботи з програмним забезпеченням та обладнанням систем відеоспостереження, контролю доступу, аудіо обладнання, що будуть залучені до виконання договору (наприклад копії: </w:t>
      </w:r>
      <w:r>
        <w:rPr>
          <w:rFonts w:ascii="Calibri" w:eastAsia="Calibri" w:hAnsi="Calibri" w:cs="Calibri"/>
          <w:color w:val="000000"/>
          <w:sz w:val="22"/>
          <w:szCs w:val="22"/>
        </w:rPr>
        <w:t>- атестатів, дипломів, кваліфікаційних посвідчень, свідоцтв, сертифікатів інше).</w:t>
      </w:r>
    </w:p>
    <w:p w14:paraId="6FA53103" w14:textId="77777777" w:rsidR="00B94416" w:rsidRDefault="00DD161C">
      <w:pPr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довідка за підписом керівника на бланку претендента «Відомості про матеріально-технічні ресурси» про наявність обладнання, автомобілів, механізмів, інструментів необхідних д</w:t>
      </w:r>
      <w:r>
        <w:rPr>
          <w:rFonts w:ascii="Calibri" w:eastAsia="Calibri" w:hAnsi="Calibri" w:cs="Calibri"/>
          <w:color w:val="000000"/>
          <w:sz w:val="22"/>
          <w:szCs w:val="22"/>
        </w:rPr>
        <w:t>ля виконання договору.</w:t>
      </w:r>
    </w:p>
    <w:p w14:paraId="2F562039" w14:textId="77777777" w:rsidR="00B94416" w:rsidRDefault="00DD161C">
      <w:pPr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30j0zll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- довідку органів державної фіскальної служби про відсутність заборгованості по виплаті податків та обов’язкових платежів;</w:t>
      </w:r>
    </w:p>
    <w:p w14:paraId="161F0659" w14:textId="77777777" w:rsidR="00B94416" w:rsidRDefault="00DD161C">
      <w:pPr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1fob9te" w:colFirst="0" w:colLast="0"/>
      <w:bookmarkEnd w:id="2"/>
      <w:r>
        <w:rPr>
          <w:rFonts w:ascii="Calibri" w:eastAsia="Calibri" w:hAnsi="Calibri" w:cs="Calibri"/>
          <w:sz w:val="22"/>
          <w:szCs w:val="22"/>
        </w:rPr>
        <w:t>- довідку-презентацію учасника тендеру, що включає інформацію про виробничі потужності, структуру підприємства</w:t>
      </w:r>
      <w:r>
        <w:rPr>
          <w:rFonts w:ascii="Calibri" w:eastAsia="Calibri" w:hAnsi="Calibri" w:cs="Calibri"/>
          <w:sz w:val="22"/>
          <w:szCs w:val="22"/>
        </w:rPr>
        <w:t>, досвід виконання аналогічних договорів.</w:t>
      </w:r>
    </w:p>
    <w:p w14:paraId="3F433D6E" w14:textId="77777777" w:rsidR="00B94416" w:rsidRDefault="00B94416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198682D" w14:textId="77777777" w:rsidR="00B94416" w:rsidRDefault="00DD161C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Посада та підпис уповноваженої особи            _________         ____________                          Дата</w:t>
      </w:r>
    </w:p>
    <w:p w14:paraId="1EE13734" w14:textId="77777777" w:rsidR="00B94416" w:rsidRDefault="00DD161C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                              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(П.І.Б.)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М.П.</w:t>
      </w:r>
    </w:p>
    <w:sectPr w:rsidR="00B94416">
      <w:pgSz w:w="11906" w:h="16838"/>
      <w:pgMar w:top="426" w:right="850" w:bottom="1134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416"/>
    <w:rsid w:val="00381FE0"/>
    <w:rsid w:val="00B000B3"/>
    <w:rsid w:val="00B94416"/>
    <w:rsid w:val="00DD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405F"/>
  <w15:docId w15:val="{CD795C18-FE41-40A4-8B99-6A255C7C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uk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Кабишев Сергей Игоревич</cp:lastModifiedBy>
  <cp:revision>2</cp:revision>
  <dcterms:created xsi:type="dcterms:W3CDTF">2021-09-03T15:03:00Z</dcterms:created>
  <dcterms:modified xsi:type="dcterms:W3CDTF">2021-09-03T16:37:00Z</dcterms:modified>
</cp:coreProperties>
</file>