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p w14:paraId="6FA3AD8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113"/>
        <w:gridCol w:w="4532"/>
      </w:tblGrid>
      <w:tr w:rsidR="00AB682B" w:rsidRPr="006106B4" w14:paraId="5FF84C55" w14:textId="77777777" w:rsidTr="00AB682B">
        <w:tc>
          <w:tcPr>
            <w:tcW w:w="704" w:type="dxa"/>
          </w:tcPr>
          <w:p w14:paraId="7545CE11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 w:rsidRPr="007B3073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5113" w:type="dxa"/>
          </w:tcPr>
          <w:p w14:paraId="11FF45E9" w14:textId="77777777" w:rsidR="00E23A25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</w:t>
            </w:r>
            <w:r w:rsidR="00AB682B" w:rsidRPr="007B3073">
              <w:rPr>
                <w:sz w:val="28"/>
                <w:szCs w:val="28"/>
                <w:lang w:val="uk-UA"/>
              </w:rPr>
              <w:t xml:space="preserve"> претендента, </w:t>
            </w:r>
            <w:r>
              <w:rPr>
                <w:sz w:val="28"/>
                <w:szCs w:val="28"/>
                <w:lang w:val="uk-UA"/>
              </w:rPr>
              <w:t>який виявив</w:t>
            </w:r>
            <w:r w:rsidR="00AB682B" w:rsidRPr="007B307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бажання прийняти участь</w:t>
            </w:r>
            <w:r w:rsidR="00AB682B" w:rsidRPr="007B3073">
              <w:rPr>
                <w:sz w:val="28"/>
                <w:szCs w:val="28"/>
                <w:lang w:val="uk-UA"/>
              </w:rPr>
              <w:t xml:space="preserve"> в  тендер</w:t>
            </w:r>
            <w:r>
              <w:rPr>
                <w:sz w:val="28"/>
                <w:szCs w:val="28"/>
                <w:lang w:val="uk-UA"/>
              </w:rPr>
              <w:t>і</w:t>
            </w:r>
            <w:r w:rsidR="00AB682B" w:rsidRPr="007B3073">
              <w:rPr>
                <w:sz w:val="28"/>
                <w:szCs w:val="28"/>
                <w:lang w:val="uk-UA"/>
              </w:rPr>
              <w:t>: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0929A622" w14:textId="2B72079F" w:rsidR="00DD50D6" w:rsidRPr="00FA0984" w:rsidRDefault="00FA0984" w:rsidP="00C1478A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 w:rsidRPr="00FA0984">
              <w:rPr>
                <w:b/>
                <w:sz w:val="28"/>
                <w:szCs w:val="28"/>
                <w:lang w:val="uk-UA"/>
              </w:rPr>
              <w:t>Р</w:t>
            </w:r>
            <w:r w:rsidR="004F4387">
              <w:rPr>
                <w:b/>
                <w:sz w:val="28"/>
                <w:szCs w:val="28"/>
                <w:lang w:val="uk-UA"/>
              </w:rPr>
              <w:t>оботи з зовнішнього оздоблення</w:t>
            </w:r>
            <w:r w:rsidRPr="00FA0984">
              <w:rPr>
                <w:b/>
                <w:sz w:val="28"/>
                <w:szCs w:val="28"/>
                <w:lang w:val="uk-UA"/>
              </w:rPr>
              <w:t xml:space="preserve"> </w:t>
            </w:r>
            <w:r w:rsidR="00C1478A">
              <w:rPr>
                <w:b/>
                <w:sz w:val="28"/>
                <w:szCs w:val="28"/>
                <w:lang w:val="uk-UA"/>
              </w:rPr>
              <w:t>(</w:t>
            </w:r>
            <w:r w:rsidR="006106B4">
              <w:rPr>
                <w:b/>
                <w:sz w:val="28"/>
                <w:szCs w:val="28"/>
                <w:lang w:val="uk-UA"/>
              </w:rPr>
              <w:t>виготовлення та монтаж</w:t>
            </w:r>
            <w:r w:rsidR="00C1478A">
              <w:rPr>
                <w:b/>
                <w:sz w:val="28"/>
                <w:szCs w:val="28"/>
                <w:lang w:val="uk-UA"/>
              </w:rPr>
              <w:t xml:space="preserve">) АЗС </w:t>
            </w:r>
            <w:r w:rsidR="006106B4">
              <w:rPr>
                <w:b/>
                <w:sz w:val="28"/>
                <w:szCs w:val="28"/>
                <w:lang w:val="uk-UA"/>
              </w:rPr>
              <w:t>16</w:t>
            </w:r>
            <w:r w:rsidRPr="00FA0984">
              <w:rPr>
                <w:b/>
                <w:sz w:val="28"/>
                <w:szCs w:val="28"/>
                <w:lang w:val="uk-UA"/>
              </w:rPr>
              <w:t>-0</w:t>
            </w:r>
            <w:r w:rsidR="006106B4">
              <w:rPr>
                <w:b/>
                <w:sz w:val="28"/>
                <w:szCs w:val="28"/>
                <w:lang w:val="uk-UA"/>
              </w:rPr>
              <w:t>8</w:t>
            </w:r>
            <w:r w:rsidRPr="00FA0984">
              <w:rPr>
                <w:b/>
                <w:sz w:val="28"/>
                <w:szCs w:val="28"/>
                <w:lang w:val="uk-UA"/>
              </w:rPr>
              <w:t xml:space="preserve"> розташованої в </w:t>
            </w:r>
            <w:r w:rsidR="006106B4">
              <w:rPr>
                <w:b/>
                <w:sz w:val="28"/>
                <w:szCs w:val="28"/>
                <w:lang w:val="uk-UA"/>
              </w:rPr>
              <w:t>Одеська область, Одеський р-н., селище Усатове</w:t>
            </w:r>
            <w:r w:rsidRPr="006106B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буд. </w:t>
            </w:r>
            <w:r w:rsidR="00C1478A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6106B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/А</w:t>
            </w:r>
          </w:p>
        </w:tc>
        <w:tc>
          <w:tcPr>
            <w:tcW w:w="4532" w:type="dxa"/>
          </w:tcPr>
          <w:p w14:paraId="1DD71974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6C8F3FBC" w14:textId="77777777" w:rsidTr="00AB682B">
        <w:tc>
          <w:tcPr>
            <w:tcW w:w="704" w:type="dxa"/>
          </w:tcPr>
          <w:p w14:paraId="539546DF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 w:rsidRPr="007B3073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5113" w:type="dxa"/>
          </w:tcPr>
          <w:p w14:paraId="20CCCBBB" w14:textId="77777777" w:rsidR="00AB682B" w:rsidRPr="007B3073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8"/>
                <w:szCs w:val="28"/>
                <w:lang w:val="uk-UA"/>
              </w:rPr>
            </w:pPr>
            <w:r w:rsidRPr="007B3073">
              <w:rPr>
                <w:b/>
                <w:sz w:val="28"/>
                <w:szCs w:val="28"/>
                <w:lang w:val="uk-UA"/>
              </w:rPr>
              <w:t>Відомості про претендента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532" w:type="dxa"/>
          </w:tcPr>
          <w:p w14:paraId="6BB07BEE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64DF8CE8" w14:textId="77777777" w:rsidTr="00AB682B">
        <w:tc>
          <w:tcPr>
            <w:tcW w:w="704" w:type="dxa"/>
          </w:tcPr>
          <w:p w14:paraId="4E8D0D40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5113" w:type="dxa"/>
          </w:tcPr>
          <w:p w14:paraId="14423721" w14:textId="77777777" w:rsidR="00AB682B" w:rsidRPr="007B3073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Рекв</w:t>
            </w:r>
            <w:r w:rsidR="007B3073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зит</w:t>
            </w:r>
            <w:r w:rsidR="007B3073">
              <w:rPr>
                <w:sz w:val="28"/>
                <w:szCs w:val="28"/>
                <w:lang w:val="uk-UA"/>
              </w:rPr>
              <w:t>и</w:t>
            </w:r>
            <w:r w:rsidRPr="007B3073">
              <w:rPr>
                <w:sz w:val="28"/>
                <w:szCs w:val="28"/>
                <w:lang w:val="uk-UA"/>
              </w:rPr>
              <w:t xml:space="preserve"> (адрес, телефон, e-</w:t>
            </w:r>
            <w:proofErr w:type="spellStart"/>
            <w:r w:rsidRPr="007B3073">
              <w:rPr>
                <w:sz w:val="28"/>
                <w:szCs w:val="28"/>
                <w:lang w:val="uk-UA"/>
              </w:rPr>
              <w:t>mail</w:t>
            </w:r>
            <w:proofErr w:type="spellEnd"/>
            <w:r w:rsidRPr="007B307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532" w:type="dxa"/>
          </w:tcPr>
          <w:p w14:paraId="4B49AF86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428C4F3D" w14:textId="77777777" w:rsidTr="00AB682B">
        <w:tc>
          <w:tcPr>
            <w:tcW w:w="704" w:type="dxa"/>
          </w:tcPr>
          <w:p w14:paraId="6F2D8954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5113" w:type="dxa"/>
          </w:tcPr>
          <w:p w14:paraId="40FA4EAE" w14:textId="77777777" w:rsidR="00AB682B" w:rsidRPr="007B3073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М</w:t>
            </w:r>
            <w:r w:rsidR="007B3073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с</w:t>
            </w:r>
            <w:r w:rsidR="007B3073">
              <w:rPr>
                <w:sz w:val="28"/>
                <w:szCs w:val="28"/>
                <w:lang w:val="uk-UA"/>
              </w:rPr>
              <w:t>це</w:t>
            </w:r>
            <w:r w:rsidRPr="007B3073">
              <w:rPr>
                <w:sz w:val="28"/>
                <w:szCs w:val="28"/>
                <w:lang w:val="uk-UA"/>
              </w:rPr>
              <w:t xml:space="preserve"> </w:t>
            </w:r>
            <w:r w:rsidR="007B3073">
              <w:rPr>
                <w:sz w:val="28"/>
                <w:szCs w:val="28"/>
                <w:lang w:val="uk-UA"/>
              </w:rPr>
              <w:t>і</w:t>
            </w:r>
            <w:r w:rsidR="007B3073" w:rsidRPr="007B3073">
              <w:rPr>
                <w:sz w:val="28"/>
                <w:szCs w:val="28"/>
                <w:lang w:val="uk-UA"/>
              </w:rPr>
              <w:t xml:space="preserve"> дата </w:t>
            </w:r>
            <w:r w:rsidRPr="007B3073">
              <w:rPr>
                <w:sz w:val="28"/>
                <w:szCs w:val="28"/>
                <w:lang w:val="uk-UA"/>
              </w:rPr>
              <w:t>ре</w:t>
            </w:r>
            <w:r w:rsidR="007B3073">
              <w:rPr>
                <w:sz w:val="28"/>
                <w:szCs w:val="28"/>
                <w:lang w:val="uk-UA"/>
              </w:rPr>
              <w:t>є</w:t>
            </w:r>
            <w:r w:rsidRPr="007B3073">
              <w:rPr>
                <w:sz w:val="28"/>
                <w:szCs w:val="28"/>
                <w:lang w:val="uk-UA"/>
              </w:rPr>
              <w:t>страц</w:t>
            </w:r>
            <w:r w:rsidR="007B3073">
              <w:rPr>
                <w:sz w:val="28"/>
                <w:szCs w:val="28"/>
                <w:lang w:val="uk-UA"/>
              </w:rPr>
              <w:t>ії</w:t>
            </w:r>
            <w:r w:rsidRPr="007B30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2" w:type="dxa"/>
          </w:tcPr>
          <w:p w14:paraId="5DA94A17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7B55" w:rsidRPr="007B3073" w14:paraId="55AF2552" w14:textId="77777777" w:rsidTr="00AB682B">
        <w:tc>
          <w:tcPr>
            <w:tcW w:w="704" w:type="dxa"/>
          </w:tcPr>
          <w:p w14:paraId="1BC8ACCE" w14:textId="77777777" w:rsidR="00167B55" w:rsidRPr="007B3073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2.3.</w:t>
            </w:r>
          </w:p>
        </w:tc>
        <w:tc>
          <w:tcPr>
            <w:tcW w:w="5113" w:type="dxa"/>
          </w:tcPr>
          <w:p w14:paraId="7C9A25E9" w14:textId="77777777" w:rsidR="00167B55" w:rsidRPr="007B3073" w:rsidRDefault="00167B55" w:rsidP="007B3073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Чис</w:t>
            </w:r>
            <w:r w:rsidR="007B3073">
              <w:rPr>
                <w:sz w:val="28"/>
                <w:szCs w:val="28"/>
                <w:lang w:val="uk-UA"/>
              </w:rPr>
              <w:t>ельність робітників</w:t>
            </w:r>
          </w:p>
        </w:tc>
        <w:tc>
          <w:tcPr>
            <w:tcW w:w="4532" w:type="dxa"/>
          </w:tcPr>
          <w:p w14:paraId="40AD5BFF" w14:textId="77777777" w:rsidR="00167B55" w:rsidRPr="007B3073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7B55" w:rsidRPr="007B3073" w14:paraId="2B38B615" w14:textId="77777777" w:rsidTr="00AB682B">
        <w:tc>
          <w:tcPr>
            <w:tcW w:w="704" w:type="dxa"/>
          </w:tcPr>
          <w:p w14:paraId="3B3792E8" w14:textId="77777777" w:rsidR="00167B55" w:rsidRPr="007B3073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2.4.</w:t>
            </w:r>
          </w:p>
        </w:tc>
        <w:tc>
          <w:tcPr>
            <w:tcW w:w="5113" w:type="dxa"/>
          </w:tcPr>
          <w:p w14:paraId="5E0B9922" w14:textId="77777777" w:rsidR="00167B55" w:rsidRPr="00DC47C1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4532" w:type="dxa"/>
          </w:tcPr>
          <w:p w14:paraId="7DFE98CC" w14:textId="77777777" w:rsidR="00167B55" w:rsidRPr="007B3073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D50D6" w:rsidRPr="007B3073" w14:paraId="3AC0D496" w14:textId="77777777" w:rsidTr="00AB682B">
        <w:tc>
          <w:tcPr>
            <w:tcW w:w="704" w:type="dxa"/>
          </w:tcPr>
          <w:p w14:paraId="39AE13BA" w14:textId="77777777" w:rsidR="00DD50D6" w:rsidRPr="007B3073" w:rsidRDefault="00DD50D6" w:rsidP="00DD50D6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5113" w:type="dxa"/>
          </w:tcPr>
          <w:p w14:paraId="6637A713" w14:textId="77777777" w:rsidR="00DD50D6" w:rsidRPr="007B3073" w:rsidRDefault="00DD50D6" w:rsidP="00421661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Рег</w:t>
            </w:r>
            <w:r w:rsidR="00421661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он</w:t>
            </w:r>
            <w:r w:rsidR="00421661">
              <w:rPr>
                <w:sz w:val="28"/>
                <w:szCs w:val="28"/>
                <w:lang w:val="uk-UA"/>
              </w:rPr>
              <w:t>и</w:t>
            </w:r>
            <w:r w:rsidRPr="007B3073">
              <w:rPr>
                <w:sz w:val="28"/>
                <w:szCs w:val="28"/>
                <w:lang w:val="uk-UA"/>
              </w:rPr>
              <w:t xml:space="preserve"> д</w:t>
            </w:r>
            <w:r w:rsidR="00421661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я</w:t>
            </w:r>
            <w:r w:rsidR="00421661">
              <w:rPr>
                <w:sz w:val="28"/>
                <w:szCs w:val="28"/>
                <w:lang w:val="uk-UA"/>
              </w:rPr>
              <w:t>льності</w:t>
            </w:r>
          </w:p>
        </w:tc>
        <w:tc>
          <w:tcPr>
            <w:tcW w:w="4532" w:type="dxa"/>
          </w:tcPr>
          <w:p w14:paraId="00118250" w14:textId="77777777" w:rsidR="00DD50D6" w:rsidRPr="007B3073" w:rsidRDefault="00DD50D6" w:rsidP="00DD50D6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D50D6" w:rsidRPr="007B3073" w14:paraId="0C6A185A" w14:textId="77777777" w:rsidTr="00AB682B">
        <w:tc>
          <w:tcPr>
            <w:tcW w:w="704" w:type="dxa"/>
          </w:tcPr>
          <w:p w14:paraId="12A847B4" w14:textId="77777777" w:rsidR="00DD50D6" w:rsidRPr="007B3073" w:rsidRDefault="00DD50D6" w:rsidP="00421661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2.</w:t>
            </w:r>
            <w:r w:rsidR="00421661">
              <w:rPr>
                <w:sz w:val="28"/>
                <w:szCs w:val="28"/>
                <w:lang w:val="uk-UA"/>
              </w:rPr>
              <w:t>6</w:t>
            </w:r>
            <w:r w:rsidRPr="007B30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13" w:type="dxa"/>
          </w:tcPr>
          <w:p w14:paraId="5CD370E6" w14:textId="77777777" w:rsidR="00DD50D6" w:rsidRPr="007B3073" w:rsidRDefault="00DD50D6" w:rsidP="00421661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К</w:t>
            </w:r>
            <w:r w:rsidR="00421661">
              <w:rPr>
                <w:sz w:val="28"/>
                <w:szCs w:val="28"/>
                <w:lang w:val="uk-UA"/>
              </w:rPr>
              <w:t>ількість</w:t>
            </w:r>
            <w:r w:rsidRPr="007B3073">
              <w:rPr>
                <w:sz w:val="28"/>
                <w:szCs w:val="28"/>
                <w:lang w:val="uk-UA"/>
              </w:rPr>
              <w:t xml:space="preserve"> автомоб</w:t>
            </w:r>
            <w:r w:rsidR="00421661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л</w:t>
            </w:r>
            <w:r w:rsidR="00421661">
              <w:rPr>
                <w:sz w:val="28"/>
                <w:szCs w:val="28"/>
                <w:lang w:val="uk-UA"/>
              </w:rPr>
              <w:t>ів</w:t>
            </w:r>
            <w:r w:rsidRPr="007B3073">
              <w:rPr>
                <w:sz w:val="28"/>
                <w:szCs w:val="28"/>
                <w:lang w:val="uk-UA"/>
              </w:rPr>
              <w:t>, об</w:t>
            </w:r>
            <w:r w:rsidR="00421661">
              <w:rPr>
                <w:sz w:val="28"/>
                <w:szCs w:val="28"/>
                <w:lang w:val="uk-UA"/>
              </w:rPr>
              <w:t>ладнаних</w:t>
            </w:r>
            <w:r w:rsidRPr="007B3073">
              <w:rPr>
                <w:sz w:val="28"/>
                <w:szCs w:val="28"/>
                <w:lang w:val="uk-UA"/>
              </w:rPr>
              <w:t xml:space="preserve"> З</w:t>
            </w:r>
            <w:r w:rsidR="00421661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4532" w:type="dxa"/>
          </w:tcPr>
          <w:p w14:paraId="369EFD59" w14:textId="77777777" w:rsidR="00DD50D6" w:rsidRPr="007B3073" w:rsidRDefault="00DD50D6" w:rsidP="00DD50D6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05AA4E91" w14:textId="77777777" w:rsidTr="00AB682B">
        <w:tc>
          <w:tcPr>
            <w:tcW w:w="704" w:type="dxa"/>
          </w:tcPr>
          <w:p w14:paraId="5D34E014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 w:rsidRPr="007B3073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5113" w:type="dxa"/>
          </w:tcPr>
          <w:p w14:paraId="50853F9F" w14:textId="77777777" w:rsidR="00AB682B" w:rsidRPr="007B3073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>нформац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 xml:space="preserve">я </w:t>
            </w:r>
            <w:r>
              <w:rPr>
                <w:b/>
                <w:sz w:val="28"/>
                <w:szCs w:val="28"/>
                <w:lang w:val="uk-UA"/>
              </w:rPr>
              <w:t>про фі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>нансов</w:t>
            </w:r>
            <w:r>
              <w:rPr>
                <w:b/>
                <w:sz w:val="28"/>
                <w:szCs w:val="28"/>
                <w:lang w:val="uk-UA"/>
              </w:rPr>
              <w:t>ий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стан</w:t>
            </w:r>
            <w:r w:rsidR="00AB682B" w:rsidRPr="007B3073">
              <w:rPr>
                <w:b/>
                <w:sz w:val="28"/>
                <w:szCs w:val="28"/>
                <w:lang w:val="uk-UA"/>
              </w:rPr>
              <w:t xml:space="preserve"> претендента:</w:t>
            </w:r>
          </w:p>
        </w:tc>
        <w:tc>
          <w:tcPr>
            <w:tcW w:w="4532" w:type="dxa"/>
          </w:tcPr>
          <w:p w14:paraId="22E6A73B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B682B" w:rsidRPr="007B3073" w14:paraId="4A559923" w14:textId="77777777" w:rsidTr="00AB682B">
        <w:tc>
          <w:tcPr>
            <w:tcW w:w="704" w:type="dxa"/>
          </w:tcPr>
          <w:p w14:paraId="7194B2C4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5113" w:type="dxa"/>
          </w:tcPr>
          <w:p w14:paraId="709AFBD7" w14:textId="77777777" w:rsidR="00AB682B" w:rsidRPr="007B3073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Уставн</w:t>
            </w:r>
            <w:r w:rsidR="00421661">
              <w:rPr>
                <w:sz w:val="28"/>
                <w:szCs w:val="28"/>
                <w:lang w:val="uk-UA"/>
              </w:rPr>
              <w:t>и</w:t>
            </w:r>
            <w:r w:rsidRPr="007B3073">
              <w:rPr>
                <w:sz w:val="28"/>
                <w:szCs w:val="28"/>
                <w:lang w:val="uk-UA"/>
              </w:rPr>
              <w:t>й кап</w:t>
            </w:r>
            <w:r w:rsidR="00421661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тал</w:t>
            </w:r>
          </w:p>
        </w:tc>
        <w:tc>
          <w:tcPr>
            <w:tcW w:w="4532" w:type="dxa"/>
          </w:tcPr>
          <w:p w14:paraId="04BC6404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7764F4A0" w14:textId="77777777" w:rsidTr="00AB682B">
        <w:tc>
          <w:tcPr>
            <w:tcW w:w="704" w:type="dxa"/>
          </w:tcPr>
          <w:p w14:paraId="50E0A995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5113" w:type="dxa"/>
          </w:tcPr>
          <w:p w14:paraId="55D6991C" w14:textId="77777777" w:rsidR="00AB682B" w:rsidRPr="007B3073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Установи банків</w:t>
            </w:r>
            <w:r w:rsidR="00AB682B" w:rsidRPr="007B3073">
              <w:rPr>
                <w:sz w:val="28"/>
                <w:szCs w:val="28"/>
                <w:lang w:val="uk-UA"/>
              </w:rPr>
              <w:t xml:space="preserve">, в </w:t>
            </w:r>
            <w:r>
              <w:rPr>
                <w:sz w:val="28"/>
                <w:szCs w:val="28"/>
                <w:lang w:val="uk-UA"/>
              </w:rPr>
              <w:t>яких відкриті рахунки</w:t>
            </w:r>
          </w:p>
        </w:tc>
        <w:tc>
          <w:tcPr>
            <w:tcW w:w="4532" w:type="dxa"/>
          </w:tcPr>
          <w:p w14:paraId="24BCBB2A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293E22C9" w14:textId="77777777" w:rsidTr="00AB682B">
        <w:tc>
          <w:tcPr>
            <w:tcW w:w="704" w:type="dxa"/>
          </w:tcPr>
          <w:p w14:paraId="77098B11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5113" w:type="dxa"/>
          </w:tcPr>
          <w:p w14:paraId="44290F93" w14:textId="77777777" w:rsidR="00AB682B" w:rsidRPr="007B3073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На</w:t>
            </w:r>
            <w:r w:rsidR="00421661">
              <w:rPr>
                <w:sz w:val="28"/>
                <w:szCs w:val="28"/>
                <w:lang w:val="uk-UA"/>
              </w:rPr>
              <w:t>явність</w:t>
            </w:r>
            <w:r w:rsidRPr="007B3073">
              <w:rPr>
                <w:sz w:val="28"/>
                <w:szCs w:val="28"/>
                <w:lang w:val="uk-UA"/>
              </w:rPr>
              <w:t xml:space="preserve"> </w:t>
            </w:r>
            <w:r w:rsidR="00421661" w:rsidRPr="00421661">
              <w:rPr>
                <w:sz w:val="28"/>
                <w:szCs w:val="28"/>
                <w:lang w:val="uk-UA"/>
              </w:rPr>
              <w:t>боргових зобов'язань</w:t>
            </w:r>
          </w:p>
        </w:tc>
        <w:tc>
          <w:tcPr>
            <w:tcW w:w="4532" w:type="dxa"/>
          </w:tcPr>
          <w:p w14:paraId="764752BD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7B3073" w14:paraId="1E01E0C2" w14:textId="77777777" w:rsidTr="00AB682B">
        <w:tc>
          <w:tcPr>
            <w:tcW w:w="704" w:type="dxa"/>
          </w:tcPr>
          <w:p w14:paraId="4FC931E4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5113" w:type="dxa"/>
          </w:tcPr>
          <w:p w14:paraId="748BCC7F" w14:textId="77777777" w:rsidR="00AB682B" w:rsidRPr="007B3073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7B3073">
              <w:rPr>
                <w:sz w:val="28"/>
                <w:szCs w:val="28"/>
                <w:lang w:val="uk-UA"/>
              </w:rPr>
              <w:t>Ф</w:t>
            </w:r>
            <w:r w:rsidR="00421661">
              <w:rPr>
                <w:sz w:val="28"/>
                <w:szCs w:val="28"/>
                <w:lang w:val="uk-UA"/>
              </w:rPr>
              <w:t>і</w:t>
            </w:r>
            <w:r w:rsidRPr="007B3073">
              <w:rPr>
                <w:sz w:val="28"/>
                <w:szCs w:val="28"/>
                <w:lang w:val="uk-UA"/>
              </w:rPr>
              <w:t>нансов</w:t>
            </w:r>
            <w:r w:rsidR="00421661">
              <w:rPr>
                <w:sz w:val="28"/>
                <w:szCs w:val="28"/>
                <w:lang w:val="uk-UA"/>
              </w:rPr>
              <w:t>и</w:t>
            </w:r>
            <w:r w:rsidRPr="007B3073">
              <w:rPr>
                <w:sz w:val="28"/>
                <w:szCs w:val="28"/>
                <w:lang w:val="uk-UA"/>
              </w:rPr>
              <w:t xml:space="preserve">й результат за </w:t>
            </w:r>
            <w:r w:rsidR="0042200D">
              <w:rPr>
                <w:sz w:val="28"/>
                <w:szCs w:val="28"/>
                <w:lang w:val="uk-UA"/>
              </w:rPr>
              <w:t>попередній рік</w:t>
            </w:r>
          </w:p>
        </w:tc>
        <w:tc>
          <w:tcPr>
            <w:tcW w:w="4532" w:type="dxa"/>
          </w:tcPr>
          <w:p w14:paraId="323107B8" w14:textId="77777777" w:rsidR="00AB682B" w:rsidRPr="007B3073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77777777" w:rsid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Додат</w:t>
      </w:r>
      <w:r>
        <w:rPr>
          <w:sz w:val="28"/>
          <w:szCs w:val="28"/>
          <w:lang w:val="uk-UA"/>
        </w:rPr>
        <w:t>ки</w:t>
      </w:r>
      <w:r w:rsidRPr="0042200D">
        <w:rPr>
          <w:sz w:val="28"/>
          <w:szCs w:val="28"/>
          <w:lang w:val="uk-UA"/>
        </w:rPr>
        <w:t xml:space="preserve">: </w:t>
      </w:r>
    </w:p>
    <w:p w14:paraId="5DBCEBF8" w14:textId="77777777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документів (свідоцтва про реєстрацію або витяг з ЄДРПОУ, форма 4-ОПП (при її наявності), свідоцтво платника ПДВ або свідоцтво платника єдиного податку, установчих документів (надається виписка з Статуту з копіями сторінок, де вказані Засновники, види діяльності і особи, які мають право підпису);</w:t>
      </w:r>
    </w:p>
    <w:p w14:paraId="33B57EA8" w14:textId="77777777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заняття діяльністю, (згідно норм чинного Законодавства), пов'язаної з поставкою товарів, виконанням робіт і наданням послуг;</w:t>
      </w:r>
    </w:p>
    <w:p w14:paraId="54C8CCA5" w14:textId="77777777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1E3209"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по сплаті податків і обов'язкових платежів;</w:t>
      </w:r>
    </w:p>
    <w:p w14:paraId="365FB913" w14:textId="77777777" w:rsidR="005A6ECC" w:rsidRPr="007B3073" w:rsidRDefault="0042200D" w:rsidP="0042200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1E3209"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 w:rsidR="001E3209"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включає інформацію про виробничі потужності, структурі організації, перелік наявного обладнання, машин, механізмів і виробничих баз, що плануються до використання при виконанні робіт, і </w:t>
      </w:r>
      <w:proofErr w:type="spellStart"/>
      <w:r w:rsidRPr="0042200D">
        <w:rPr>
          <w:sz w:val="28"/>
          <w:szCs w:val="28"/>
          <w:lang w:val="uk-UA"/>
        </w:rPr>
        <w:t>т.п</w:t>
      </w:r>
      <w:proofErr w:type="spellEnd"/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990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103860"/>
    <w:rsid w:val="00167B55"/>
    <w:rsid w:val="00182384"/>
    <w:rsid w:val="001E3209"/>
    <w:rsid w:val="001E5DB7"/>
    <w:rsid w:val="002003E9"/>
    <w:rsid w:val="00377536"/>
    <w:rsid w:val="00421661"/>
    <w:rsid w:val="0042200D"/>
    <w:rsid w:val="004F4387"/>
    <w:rsid w:val="005A6ECC"/>
    <w:rsid w:val="00606017"/>
    <w:rsid w:val="006106B4"/>
    <w:rsid w:val="0072139B"/>
    <w:rsid w:val="00772CAC"/>
    <w:rsid w:val="007B3073"/>
    <w:rsid w:val="00820797"/>
    <w:rsid w:val="008600C4"/>
    <w:rsid w:val="00972888"/>
    <w:rsid w:val="00AB682B"/>
    <w:rsid w:val="00AD55A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1389</Characters>
  <Application>Microsoft Office Word</Application>
  <DocSecurity>0</DocSecurity>
  <Lines>71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Врублевська Анна Михайлівна</cp:lastModifiedBy>
  <cp:revision>10</cp:revision>
  <dcterms:created xsi:type="dcterms:W3CDTF">2023-05-23T07:48:00Z</dcterms:created>
  <dcterms:modified xsi:type="dcterms:W3CDTF">2026-01-28T14:09:00Z</dcterms:modified>
</cp:coreProperties>
</file>