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bookmarkStart w:id="0" w:name="_GoBack"/>
      <w:bookmarkEnd w:id="0"/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DD50D6" w:rsidRPr="007B3073" w:rsidRDefault="007B3073" w:rsidP="00DB26A0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50D6" w:rsidRPr="007B3073">
              <w:rPr>
                <w:b/>
                <w:sz w:val="28"/>
                <w:szCs w:val="28"/>
                <w:u w:val="single"/>
                <w:lang w:val="uk-UA"/>
              </w:rPr>
              <w:t>Серв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і</w:t>
            </w:r>
            <w:r w:rsidR="00DD50D6" w:rsidRPr="007B3073">
              <w:rPr>
                <w:b/>
                <w:sz w:val="28"/>
                <w:szCs w:val="28"/>
                <w:u w:val="single"/>
                <w:lang w:val="uk-UA"/>
              </w:rPr>
              <w:t>сне обслу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говування</w:t>
            </w:r>
            <w:r w:rsidR="00DD50D6" w:rsidRPr="007B3073"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об’єкт</w:t>
            </w:r>
            <w:r w:rsidR="00DB26A0">
              <w:rPr>
                <w:b/>
                <w:sz w:val="28"/>
                <w:szCs w:val="28"/>
                <w:u w:val="single"/>
                <w:lang w:val="uk-UA"/>
              </w:rPr>
              <w:t>ів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Підприємства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421661"/>
    <w:rsid w:val="0042200D"/>
    <w:rsid w:val="004945E3"/>
    <w:rsid w:val="005A6ECC"/>
    <w:rsid w:val="00606017"/>
    <w:rsid w:val="00772CAC"/>
    <w:rsid w:val="007B3073"/>
    <w:rsid w:val="00820797"/>
    <w:rsid w:val="008600C4"/>
    <w:rsid w:val="00972888"/>
    <w:rsid w:val="00AB682B"/>
    <w:rsid w:val="00AD55AB"/>
    <w:rsid w:val="00C11936"/>
    <w:rsid w:val="00C22259"/>
    <w:rsid w:val="00CF6CE7"/>
    <w:rsid w:val="00DB26A0"/>
    <w:rsid w:val="00DC47C1"/>
    <w:rsid w:val="00DD50D6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Денис Єфремов</cp:lastModifiedBy>
  <cp:revision>2</cp:revision>
  <dcterms:created xsi:type="dcterms:W3CDTF">2025-02-14T08:10:00Z</dcterms:created>
  <dcterms:modified xsi:type="dcterms:W3CDTF">2025-02-14T08:10:00Z</dcterms:modified>
</cp:coreProperties>
</file>