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972888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>(</w:t>
      </w:r>
      <w:r w:rsidR="001E5DB7">
        <w:rPr>
          <w:b/>
          <w:sz w:val="22"/>
          <w:szCs w:val="28"/>
        </w:rPr>
        <w:t>на фирменном бланке при наличии)</w:t>
      </w:r>
    </w:p>
    <w:p w:rsidR="00972888" w:rsidRPr="00C22259" w:rsidRDefault="00C22259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</w:rPr>
      </w:pPr>
      <w:r w:rsidRPr="00C22259">
        <w:rPr>
          <w:b/>
          <w:sz w:val="18"/>
          <w:szCs w:val="28"/>
        </w:rPr>
        <w:t>Приложение №1</w:t>
      </w: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ТЕНДЕРНЫЙ ЛИСТ ПРЕТЕНДЕНТА</w:t>
      </w: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Tr="00AB682B">
        <w:tc>
          <w:tcPr>
            <w:tcW w:w="704" w:type="dxa"/>
          </w:tcPr>
          <w:p w:rsidR="00AB682B" w:rsidRPr="001E5DB7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1E5D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AB682B" w:rsidRPr="005C71AA" w:rsidRDefault="00AB682B" w:rsidP="005C71AA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 w:rsidRPr="005C71AA">
              <w:rPr>
                <w:b/>
                <w:sz w:val="28"/>
                <w:szCs w:val="28"/>
              </w:rPr>
              <w:t xml:space="preserve">Наименование претендента, который изъявил желание принять участие в квалификационном отборе по тендеру: 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>в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ы</w:t>
            </w:r>
            <w:r w:rsidR="005C71AA" w:rsidRPr="005C71AA">
              <w:rPr>
                <w:rFonts w:cstheme="minorHAnsi"/>
                <w:sz w:val="28"/>
                <w:szCs w:val="28"/>
                <w:u w:val="single"/>
              </w:rPr>
              <w:t>полнение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р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абот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по зам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ене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Т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Ц (табло 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>нформац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ионных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ц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е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н) 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проведен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ие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ремонт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а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 xml:space="preserve"> стел 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 xml:space="preserve">на 150 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>АЗС АМ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>К Укра</w:t>
            </w:r>
            <w:r w:rsidR="005C71AA">
              <w:rPr>
                <w:rFonts w:cstheme="minorHAnsi"/>
                <w:sz w:val="28"/>
                <w:szCs w:val="28"/>
                <w:u w:val="single"/>
              </w:rPr>
              <w:t>и</w:t>
            </w:r>
            <w:r w:rsidR="002F1BB5" w:rsidRPr="005C71AA">
              <w:rPr>
                <w:rFonts w:cstheme="minorHAnsi"/>
                <w:sz w:val="28"/>
                <w:szCs w:val="28"/>
                <w:u w:val="single"/>
              </w:rPr>
              <w:t>на.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Сведения о претенденте: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(адрес,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757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757CB">
              <w:rPr>
                <w:sz w:val="28"/>
                <w:szCs w:val="28"/>
              </w:rPr>
              <w:t>)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 и дата регистрации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 деятельности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RPr="00F757C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относительно финансового состояния претендента:</w:t>
            </w:r>
          </w:p>
        </w:tc>
        <w:tc>
          <w:tcPr>
            <w:tcW w:w="4532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Уставной капитал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банков, в которых открыты счета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долговых обязательств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 за предыдущий год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</w:tbl>
    <w:p w:rsidR="00F757CB" w:rsidRPr="003656F8" w:rsidRDefault="00084D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Приложение:</w:t>
      </w:r>
      <w:r w:rsidR="00F757CB" w:rsidRPr="00B4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757CB" w:rsidRPr="00B46369">
        <w:rPr>
          <w:color w:val="000000"/>
          <w:sz w:val="28"/>
          <w:szCs w:val="28"/>
        </w:rPr>
        <w:t>копии документов (</w:t>
      </w:r>
      <w:r w:rsidR="00F757CB" w:rsidRPr="00B46369">
        <w:rPr>
          <w:sz w:val="28"/>
        </w:rPr>
        <w:t>свидетельств о регистрации или извлечени</w:t>
      </w:r>
      <w:r>
        <w:rPr>
          <w:sz w:val="28"/>
        </w:rPr>
        <w:t>е</w:t>
      </w:r>
      <w:r w:rsidR="00F757CB" w:rsidRPr="00B46369">
        <w:rPr>
          <w:sz w:val="28"/>
        </w:rPr>
        <w:t xml:space="preserve"> из ЕГРПОУ, форма 4-ОПП</w:t>
      </w:r>
      <w:r w:rsidR="00F757CB">
        <w:rPr>
          <w:sz w:val="28"/>
          <w:lang w:val="uk-UA"/>
        </w:rPr>
        <w:t xml:space="preserve"> (при </w:t>
      </w:r>
      <w:proofErr w:type="spellStart"/>
      <w:r w:rsidR="00F757CB">
        <w:rPr>
          <w:sz w:val="28"/>
          <w:lang w:val="uk-UA"/>
        </w:rPr>
        <w:t>ее</w:t>
      </w:r>
      <w:proofErr w:type="spellEnd"/>
      <w:r w:rsidR="00F757CB">
        <w:rPr>
          <w:sz w:val="28"/>
          <w:lang w:val="uk-UA"/>
        </w:rPr>
        <w:t xml:space="preserve"> </w:t>
      </w:r>
      <w:proofErr w:type="spellStart"/>
      <w:r w:rsidR="00F757CB">
        <w:rPr>
          <w:sz w:val="28"/>
          <w:lang w:val="uk-UA"/>
        </w:rPr>
        <w:t>наличии</w:t>
      </w:r>
      <w:proofErr w:type="spellEnd"/>
      <w:r w:rsidR="00F757CB">
        <w:rPr>
          <w:sz w:val="28"/>
          <w:lang w:val="uk-UA"/>
        </w:rPr>
        <w:t>)</w:t>
      </w:r>
      <w:r w:rsidR="00F757CB" w:rsidRPr="00B46369">
        <w:rPr>
          <w:sz w:val="28"/>
        </w:rPr>
        <w:t>, свидетельство плательщика НДС либо свидетельство плательщика единого налога, учредительных документов (предоставляется выписка из Устава с копиями страниц, где указаны Учредители, виды деятельности и лица, имеющие право подписи</w:t>
      </w:r>
      <w:r w:rsidR="00F757CB" w:rsidRPr="00B46369">
        <w:rPr>
          <w:color w:val="000000"/>
          <w:sz w:val="28"/>
          <w:szCs w:val="28"/>
        </w:rPr>
        <w:t>);</w:t>
      </w:r>
    </w:p>
    <w:p w:rsidR="00F757CB" w:rsidRDefault="00084D17" w:rsidP="00084D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="00F757CB" w:rsidRPr="00B46369">
        <w:rPr>
          <w:color w:val="000000"/>
          <w:sz w:val="28"/>
          <w:szCs w:val="28"/>
        </w:rPr>
        <w:t xml:space="preserve">опии специальных разрешений (лицензий) на занятие деятельностью, </w:t>
      </w:r>
      <w:r w:rsidR="00F757CB" w:rsidRPr="00B46369">
        <w:rPr>
          <w:sz w:val="28"/>
        </w:rPr>
        <w:t>(согласно норм действующего Законодательства)</w:t>
      </w:r>
      <w:r w:rsidR="00F757CB" w:rsidRPr="00B46369">
        <w:rPr>
          <w:color w:val="000000"/>
          <w:sz w:val="28"/>
          <w:szCs w:val="28"/>
        </w:rPr>
        <w:t>, связанной с поставкой товаров, выполнением работ и оказанием услуг;</w:t>
      </w:r>
    </w:p>
    <w:p w:rsidR="00F757CB" w:rsidRDefault="00084D17" w:rsidP="00084D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bookmarkStart w:id="1" w:name="_Toc493583927"/>
      <w:bookmarkStart w:id="2" w:name="_Toc493587436"/>
      <w:bookmarkStart w:id="3" w:name="_Toc503180298"/>
      <w:bookmarkStart w:id="4" w:name="_Toc503180520"/>
      <w:r w:rsidR="00F757CB" w:rsidRPr="0047778C">
        <w:rPr>
          <w:bCs/>
          <w:color w:val="000000"/>
          <w:sz w:val="28"/>
          <w:szCs w:val="28"/>
        </w:rPr>
        <w:t>правку органов государственной налоговой службы об отсутствии задолженности по уплате налогов и обязательных платежей;</w:t>
      </w:r>
      <w:bookmarkEnd w:id="1"/>
      <w:bookmarkEnd w:id="2"/>
      <w:bookmarkEnd w:id="3"/>
      <w:bookmarkEnd w:id="4"/>
    </w:p>
    <w:p w:rsidR="005A6ECC" w:rsidRDefault="005A6ECC" w:rsidP="005A6ECC">
      <w:pPr>
        <w:ind w:firstLine="709"/>
        <w:jc w:val="both"/>
        <w:rPr>
          <w:bCs/>
          <w:color w:val="000000"/>
          <w:sz w:val="28"/>
          <w:szCs w:val="28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B46369">
        <w:rPr>
          <w:sz w:val="28"/>
          <w:szCs w:val="28"/>
        </w:rPr>
        <w:t>- справку – презентацию участника тендера, включающую информацию о производственных мощностях, структуре организации</w:t>
      </w:r>
      <w:r>
        <w:rPr>
          <w:sz w:val="28"/>
          <w:szCs w:val="28"/>
        </w:rPr>
        <w:t xml:space="preserve">, </w:t>
      </w:r>
      <w:bookmarkEnd w:id="5"/>
      <w:bookmarkEnd w:id="6"/>
      <w:bookmarkEnd w:id="7"/>
      <w:bookmarkEnd w:id="8"/>
      <w:r>
        <w:rPr>
          <w:bCs/>
          <w:color w:val="000000"/>
          <w:sz w:val="28"/>
          <w:szCs w:val="28"/>
        </w:rPr>
        <w:t>п</w:t>
      </w:r>
      <w:r w:rsidRPr="0047778C">
        <w:rPr>
          <w:bCs/>
          <w:color w:val="000000"/>
          <w:sz w:val="28"/>
          <w:szCs w:val="28"/>
        </w:rPr>
        <w:t>еречень имеющегося оборудования, машин, механизмов и производственных баз, планируемых к использованию при выполнении работ</w:t>
      </w:r>
      <w:r>
        <w:rPr>
          <w:bCs/>
          <w:color w:val="000000"/>
          <w:sz w:val="28"/>
          <w:szCs w:val="28"/>
        </w:rPr>
        <w:t>, и т.п.</w:t>
      </w:r>
    </w:p>
    <w:p w:rsidR="00F757CB" w:rsidRDefault="00F757CB" w:rsidP="005A6ECC">
      <w:pPr>
        <w:ind w:firstLine="709"/>
        <w:jc w:val="both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Должность и подпись уполномоченного лица</w:t>
      </w:r>
      <w:r w:rsidR="005A6EC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_________     ____________</w:t>
      </w: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  <w:t>(Ф.И.О.)</w:t>
      </w:r>
    </w:p>
    <w:p w:rsidR="001E5DB7" w:rsidRP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 w:rsidRPr="001E5DB7">
        <w:rPr>
          <w:bCs/>
          <w:color w:val="000000"/>
          <w:sz w:val="22"/>
          <w:szCs w:val="28"/>
        </w:rPr>
        <w:t xml:space="preserve">Дата </w:t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="005A6ECC">
        <w:rPr>
          <w:bCs/>
          <w:color w:val="000000"/>
          <w:sz w:val="22"/>
          <w:szCs w:val="28"/>
        </w:rPr>
        <w:t xml:space="preserve">     </w:t>
      </w:r>
      <w:r>
        <w:rPr>
          <w:bCs/>
          <w:color w:val="000000"/>
          <w:sz w:val="22"/>
          <w:szCs w:val="28"/>
        </w:rPr>
        <w:t>М.П.</w:t>
      </w:r>
    </w:p>
    <w:sectPr w:rsidR="001E5DB7" w:rsidRPr="001E5DB7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E5DB7"/>
    <w:rsid w:val="002F1BB5"/>
    <w:rsid w:val="00390A79"/>
    <w:rsid w:val="005A6ECC"/>
    <w:rsid w:val="005C71AA"/>
    <w:rsid w:val="00772CAC"/>
    <w:rsid w:val="00820797"/>
    <w:rsid w:val="008600C4"/>
    <w:rsid w:val="00972888"/>
    <w:rsid w:val="009C5060"/>
    <w:rsid w:val="00AB682B"/>
    <w:rsid w:val="00C22259"/>
    <w:rsid w:val="00CF6CE7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A44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Якушев Константин Эдуардович</cp:lastModifiedBy>
  <cp:revision>3</cp:revision>
  <dcterms:created xsi:type="dcterms:W3CDTF">2019-07-22T10:30:00Z</dcterms:created>
  <dcterms:modified xsi:type="dcterms:W3CDTF">2019-07-22T10:31:00Z</dcterms:modified>
</cp:coreProperties>
</file>